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3DBD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39486"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0A876C80" w14:textId="4FBED92D" w:rsidR="005B579E" w:rsidRPr="005B579E" w:rsidRDefault="005B579E" w:rsidP="005B579E">
      <w:pPr>
        <w:spacing w:after="0" w:line="276" w:lineRule="auto"/>
        <w:jc w:val="center"/>
        <w:rPr>
          <w:rFonts w:ascii="Times New Roman" w:hAnsi="Times New Roman" w:cs="Times New Roman"/>
          <w:i/>
          <w:iCs/>
          <w:sz w:val="24"/>
          <w:szCs w:val="24"/>
        </w:rPr>
      </w:pPr>
      <w:bookmarkStart w:id="4" w:name="chuong_2_name_name"/>
      <w:bookmarkEnd w:id="2"/>
      <w:r w:rsidRPr="005B579E">
        <w:rPr>
          <w:rFonts w:ascii="Times New Roman" w:hAnsi="Times New Roman" w:cs="Times New Roman"/>
          <w:i/>
          <w:iCs/>
          <w:sz w:val="24"/>
          <w:szCs w:val="24"/>
        </w:rPr>
        <w:t>(Ban hành kèm theo Quyết định số: 110/ QĐ-CTHN-ĐT ngày 01 tháng 03 năm 2021của</w:t>
      </w:r>
      <w:r w:rsidRPr="005B579E">
        <w:rPr>
          <w:rFonts w:ascii="Times New Roman" w:hAnsi="Times New Roman" w:cs="Times New Roman"/>
          <w:i/>
          <w:iCs/>
          <w:sz w:val="24"/>
          <w:szCs w:val="24"/>
        </w:rPr>
        <w:br/>
        <w:t>Hiệu trưởng Trường Cao đẳng công nghệ và Thương mại Hà Nội)</w:t>
      </w:r>
    </w:p>
    <w:p w14:paraId="591DC609" w14:textId="77777777" w:rsidR="00353C1F" w:rsidRPr="00353C1F" w:rsidRDefault="00353C1F" w:rsidP="00353C1F">
      <w:pPr>
        <w:spacing w:after="0" w:line="276" w:lineRule="auto"/>
        <w:jc w:val="both"/>
        <w:rPr>
          <w:rFonts w:ascii="Times New Roman" w:hAnsi="Times New Roman" w:cs="Times New Roman"/>
          <w:b/>
          <w:bCs/>
          <w:szCs w:val="28"/>
        </w:rPr>
      </w:pPr>
      <w:r w:rsidRPr="00353C1F">
        <w:rPr>
          <w:rFonts w:ascii="Times New Roman" w:hAnsi="Times New Roman" w:cs="Times New Roman"/>
          <w:b/>
          <w:bCs/>
          <w:szCs w:val="28"/>
        </w:rPr>
        <w:t>NGÀNH, NGHỀ: CÔNG NGHỆ THÔNG TIN</w:t>
      </w:r>
      <w:bookmarkEnd w:id="4"/>
    </w:p>
    <w:p w14:paraId="6643338A" w14:textId="77777777" w:rsidR="00353C1F" w:rsidRPr="00353C1F" w:rsidRDefault="00353C1F" w:rsidP="00353C1F">
      <w:pPr>
        <w:spacing w:after="0" w:line="276" w:lineRule="auto"/>
        <w:jc w:val="both"/>
        <w:rPr>
          <w:rFonts w:ascii="Times New Roman" w:hAnsi="Times New Roman" w:cs="Times New Roman"/>
          <w:b/>
          <w:bCs/>
          <w:szCs w:val="28"/>
        </w:rPr>
      </w:pPr>
      <w:bookmarkStart w:id="5" w:name="muc_1_1"/>
      <w:r w:rsidRPr="00353C1F">
        <w:rPr>
          <w:rFonts w:ascii="Times New Roman" w:hAnsi="Times New Roman" w:cs="Times New Roman"/>
          <w:b/>
          <w:bCs/>
          <w:szCs w:val="28"/>
        </w:rPr>
        <w:t>A - TRÌNH ĐỘ: CAO ĐẲNG</w:t>
      </w:r>
      <w:bookmarkEnd w:id="5"/>
    </w:p>
    <w:p w14:paraId="3B1D2108" w14:textId="77777777" w:rsidR="00353C1F" w:rsidRPr="00353C1F" w:rsidRDefault="00353C1F" w:rsidP="00353C1F">
      <w:pPr>
        <w:spacing w:after="0" w:line="276" w:lineRule="auto"/>
        <w:jc w:val="both"/>
        <w:rPr>
          <w:rFonts w:ascii="Times New Roman" w:hAnsi="Times New Roman" w:cs="Times New Roman"/>
          <w:b/>
          <w:bCs/>
          <w:szCs w:val="28"/>
        </w:rPr>
      </w:pPr>
      <w:bookmarkStart w:id="6" w:name="dieu_1_3"/>
      <w:r w:rsidRPr="00353C1F">
        <w:rPr>
          <w:rFonts w:ascii="Times New Roman" w:hAnsi="Times New Roman" w:cs="Times New Roman"/>
          <w:b/>
          <w:bCs/>
          <w:szCs w:val="28"/>
        </w:rPr>
        <w:t>1. Giới thiệu chung về ngành, nghề</w:t>
      </w:r>
      <w:bookmarkEnd w:id="6"/>
    </w:p>
    <w:p w14:paraId="6788F8F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Công nghệ thông tin trình độ cao đẳng là ngành, nghề thực hiện: Bảo trì máy tính (Lập kế hoạch, triển khai sửa chữa bảo hành, bảo trì máy tính, bảo vệ dữ liệu, xử lý sự cố máy tính,…); Khai thác dịch vụ công nghệ thông tin (Quản lý, vận hành các hệ thống dịch vụ trong lĩnh vực công nghệ thông tin), Quản trị hệ thống phần mềm (Quản lý, vận hành, khai thác cơ sở dữ liệu của phần mềm, chuẩn đoán các lỗi và tối ưu hệ thống,…); Quản trị cơ sở dữ liệu (nhận, xử lý và trích lọc dữ liệu, kết xuất dữ liệu,…); Dịch vụ khách hàng (Xử lý thông tin về ứng dụng, sản phẩm Công nghệ thông tin, cung cấp hỗ trợ phần cứng máy tính, phần mềm, và thiết bị ngoại vi khi cần thiết); Lập trình ứng dụng (phần mềm ứng dụng, thiết kế web, game); Quản trị mạng máy tính (đảm bảo tính bảo mật, tính toàn vẹn và tính sẵn sàng). Công nghệ thông tin trình độ cao đẳng đáp ứng yêu cầu bậc 5 trong Khung trình độ quốc gia Việt Nam.</w:t>
      </w:r>
    </w:p>
    <w:p w14:paraId="0CC3D30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Người làm nghề Công nghệ thông tin có thể làm việc tại các cơ quan, doanh nghiệp có sử dụng máy tính, ứng dụng công nghệ thông tin. Các doanh nghiệp phát triển ứng dụng (với vai trò là người phát triển hệ thống, chuyển giao, hỗ trợ người dùng) hoặc các doanh nghiệp hay tổ chức khác có sử dụng máy tính, hệ thống mạng, thiết bị viễn thông, thiết bị an ninh (với vai trò là người vận hành, bảo trì và sửa chữa).</w:t>
      </w:r>
    </w:p>
    <w:p w14:paraId="4F838F5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Khối lượng kiến thức tối thiểu: 2295 giờ (tương đương 90 tín chỉ).</w:t>
      </w:r>
    </w:p>
    <w:p w14:paraId="051E76EA" w14:textId="77777777" w:rsidR="00353C1F" w:rsidRPr="00353C1F" w:rsidRDefault="00353C1F" w:rsidP="00353C1F">
      <w:pPr>
        <w:spacing w:after="0" w:line="276" w:lineRule="auto"/>
        <w:jc w:val="both"/>
        <w:rPr>
          <w:rFonts w:ascii="Times New Roman" w:hAnsi="Times New Roman" w:cs="Times New Roman"/>
          <w:b/>
          <w:bCs/>
          <w:szCs w:val="28"/>
        </w:rPr>
      </w:pPr>
      <w:bookmarkStart w:id="7" w:name="dieu_2_3"/>
      <w:r w:rsidRPr="00353C1F">
        <w:rPr>
          <w:rFonts w:ascii="Times New Roman" w:hAnsi="Times New Roman" w:cs="Times New Roman"/>
          <w:b/>
          <w:bCs/>
          <w:szCs w:val="28"/>
        </w:rPr>
        <w:t>2. Kiến thức</w:t>
      </w:r>
      <w:bookmarkEnd w:id="7"/>
    </w:p>
    <w:p w14:paraId="7CC4A9F9"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kiến thức cơ bản về mạng máy tính và Internet, quản trị mạng;</w:t>
      </w:r>
    </w:p>
    <w:p w14:paraId="1FB9B3C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3233097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chính xác các kiến thức căn bản về công nghệ thông tin;</w:t>
      </w:r>
    </w:p>
    <w:p w14:paraId="6AFE5C0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bàn giao ca, ghi nhật ký công việc;</w:t>
      </w:r>
    </w:p>
    <w:p w14:paraId="3B1DCE9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các tiêu chuẩn an toàn lao động;</w:t>
      </w:r>
    </w:p>
    <w:p w14:paraId="018C34E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tích được hệ thống thông tin, cơ sở dữ liệu;</w:t>
      </w:r>
    </w:p>
    <w:p w14:paraId="7AD7446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Lập kế hoạch sao lưu, phục hồi dữ liệu, hệ thống mạng máy tính;</w:t>
      </w:r>
    </w:p>
    <w:p w14:paraId="2F68419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xử lý dữ liệu;</w:t>
      </w:r>
    </w:p>
    <w:p w14:paraId="4DA9345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Đánh giá được các yếu tố đảm bảo an toàn dữ liệu;</w:t>
      </w:r>
    </w:p>
    <w:p w14:paraId="6F48E7E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Đánh giá được quy mô, hiện trạng của mạng máy tính;</w:t>
      </w:r>
    </w:p>
    <w:p w14:paraId="5AF693D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đúng nguyên lý hoạt động của mạng máy tính, quản trị mạng máy tính;</w:t>
      </w:r>
    </w:p>
    <w:p w14:paraId="40936F9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các kiến thức về lập trình, phát triển ứng dụng công nghệ thông tin, thiết kế web, thiết kế Game;</w:t>
      </w:r>
    </w:p>
    <w:p w14:paraId="732D83D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kiến thức về công nghệ phần mềm, quản trị dự án công nghệ thông tin.</w:t>
      </w:r>
    </w:p>
    <w:p w14:paraId="3427DCF2"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785403E8" w14:textId="77777777" w:rsidR="00353C1F" w:rsidRPr="00353C1F" w:rsidRDefault="00353C1F" w:rsidP="00353C1F">
      <w:pPr>
        <w:spacing w:after="0" w:line="276" w:lineRule="auto"/>
        <w:jc w:val="both"/>
        <w:rPr>
          <w:rFonts w:ascii="Times New Roman" w:hAnsi="Times New Roman" w:cs="Times New Roman"/>
          <w:b/>
          <w:bCs/>
          <w:szCs w:val="28"/>
        </w:rPr>
      </w:pPr>
      <w:bookmarkStart w:id="8" w:name="dieu_3_3"/>
      <w:r w:rsidRPr="00353C1F">
        <w:rPr>
          <w:rFonts w:ascii="Times New Roman" w:hAnsi="Times New Roman" w:cs="Times New Roman"/>
          <w:b/>
          <w:bCs/>
          <w:szCs w:val="28"/>
        </w:rPr>
        <w:t>3. Kỹ năng</w:t>
      </w:r>
      <w:bookmarkEnd w:id="8"/>
    </w:p>
    <w:p w14:paraId="4A26CCD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Sử dụng được công nghệ thông tin cơ bản theo quy định;</w:t>
      </w:r>
    </w:p>
    <w:p w14:paraId="4D8E6EF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Kết nối, điều khiển được máy tính và các thiết bị ngoại vi, mạng máy tính;</w:t>
      </w:r>
    </w:p>
    <w:p w14:paraId="6C42C48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tích, tổ chức và thực hiện đúng quy trình vệ sinh các trang thiết bị cũng như kỹ năng sử dụng thiết bị an toàn lao động, kỹ năng đảm bảo an toàn trong lao động nghề nghiệp;</w:t>
      </w:r>
    </w:p>
    <w:p w14:paraId="587B4D7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Lắp ráp, kết nối, sử dụng được hệ thống máy tính và các thiết bị ngoại vi, thiết bị an ninh;</w:t>
      </w:r>
    </w:p>
    <w:p w14:paraId="0D58560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Hỗ trợ, tìm hiểu được nhu cầu của khách hàng, tư vấn cho khách hàng, hình thành sản phẩm theo yêu cầu của khách hàng;</w:t>
      </w:r>
    </w:p>
    <w:p w14:paraId="10EA1FE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Tra cứu được tài liệu trên Internet bằng ngôn ngữ tiếng Việt hoặc tiếng Anh phục vụ cho yêu cầu công việc;</w:t>
      </w:r>
    </w:p>
    <w:p w14:paraId="00D7432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Hướng dẫn được các thợ bậc thấp hơn;</w:t>
      </w:r>
    </w:p>
    <w:p w14:paraId="5D370AC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Ghi được nhật ký cũng như báo cáo công việc, tiến độ công việc;</w:t>
      </w:r>
    </w:p>
    <w:p w14:paraId="23A53A3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được các biện pháp vệ sinh công nghiệp, cháy, nổ, chập điện, an toàn lao động;</w:t>
      </w:r>
    </w:p>
    <w:p w14:paraId="14B6ADE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Xây dựng được các bài thuyết trình, thảo luận, làm chủ tình huống;</w:t>
      </w:r>
    </w:p>
    <w:p w14:paraId="3F39C4D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Phát triển được ứng dụng, sản phẩm theo yêu cầu của khách hàng;</w:t>
      </w:r>
    </w:p>
    <w:p w14:paraId="2642459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Thiết kế, xây dựng được cơ sở dữ liệu theo yêu cầu, tính chất của công việc được giao;</w:t>
      </w:r>
    </w:p>
    <w:p w14:paraId="5774ED5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Sao lưu, phục hồi được dữ liệu đảm bảo tính sẵn sàng của hệ thống;</w:t>
      </w:r>
    </w:p>
    <w:p w14:paraId="3BC174D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Thiết kế, xây dựng được hệ thống mạng cơ bản;</w:t>
      </w:r>
    </w:p>
    <w:p w14:paraId="07AB9D2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Xây dựng được các hệ thống thông tin đáp ứng kỳ vọng của khách hàng;</w:t>
      </w:r>
    </w:p>
    <w:p w14:paraId="5DB93E4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Triển khai, cài đặt, vận hành (quản trị) được hệ thống thông tin cho doanh nghiệp;</w:t>
      </w:r>
    </w:p>
    <w:p w14:paraId="26972AD2"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lý được nhóm, giám sát được hệ thống công nghệ thông tin vừa và nhỏ.</w:t>
      </w:r>
    </w:p>
    <w:p w14:paraId="10528BE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Sử dụng được ngoại ngữ cơ bản, đạt bậc 2/6 trong Khung năng lực ngoại ngữ của Việt Nam; ứng dụng được ngoại ngữ vào công việc chuyên môn của ngành, nghề.</w:t>
      </w:r>
    </w:p>
    <w:p w14:paraId="49CD55E3" w14:textId="77777777" w:rsidR="00353C1F" w:rsidRPr="00353C1F" w:rsidRDefault="00353C1F" w:rsidP="00353C1F">
      <w:pPr>
        <w:spacing w:after="0" w:line="276" w:lineRule="auto"/>
        <w:jc w:val="both"/>
        <w:rPr>
          <w:rFonts w:ascii="Times New Roman" w:hAnsi="Times New Roman" w:cs="Times New Roman"/>
          <w:b/>
          <w:bCs/>
          <w:szCs w:val="28"/>
        </w:rPr>
      </w:pPr>
      <w:bookmarkStart w:id="9" w:name="dieu_4_2"/>
      <w:r w:rsidRPr="00353C1F">
        <w:rPr>
          <w:rFonts w:ascii="Times New Roman" w:hAnsi="Times New Roman" w:cs="Times New Roman"/>
          <w:b/>
          <w:bCs/>
          <w:szCs w:val="28"/>
        </w:rPr>
        <w:t>4. Mức độ tự chủ và trách nhiệm</w:t>
      </w:r>
      <w:bookmarkEnd w:id="9"/>
    </w:p>
    <w:p w14:paraId="6564B7C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công việc có đạo đức, ý thức về nghề nghiệp, trách nhiệm công dân, luôn phấn đấu để hoàn thành nhiệm vụ: Xác định chính xác thông tin về nơi làm việc: quy mô, trang thiết bị, nhà xưởng, nội quy, quy định. Xác định đúng mục đích, yêu cầu, sản phẩm, nội quy của công việc;</w:t>
      </w:r>
    </w:p>
    <w:p w14:paraId="63EC71F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trách nhiệm, đạo đức, tác phong nghề nghiệp, có động cơ nghề nghiệp đúng đắn, tôn trọng bản quyền; thực hiện công việc cần cù chịu khó và sáng tạo; thực hiện công việc đúng kỷ luật lao động của tổ chức và thực hiện đúng nội qui của cơ quan, doanh nghiệp;</w:t>
      </w:r>
    </w:p>
    <w:p w14:paraId="00DBFA0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trách nhiệm với kết quả công việc của bản thân và nhóm trước lãnh đạo cơ quan, tổ chức, doanh nghiệp;</w:t>
      </w:r>
    </w:p>
    <w:p w14:paraId="121493D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Giải quyết được công việc, vấn đề phức tạp trong điều kiện làm việc thay đổi;</w:t>
      </w:r>
    </w:p>
    <w:p w14:paraId="3A78BE7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Hướng dẫn tối thiểu, giám sát cấp dưới thực hiện nhiệm vụ xác định;</w:t>
      </w:r>
    </w:p>
    <w:p w14:paraId="4530411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Đánh giá được chất lượng sản phẩm sau khi hoàn thành kết quả thực hiện của các thành viên trong nhóm;</w:t>
      </w:r>
    </w:p>
    <w:p w14:paraId="673D438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loại các phế phẩm như thiết bị phần cứng máy tính, mực in,... vào đúng nơi quy định tránh ô nhiễm môi trường.</w:t>
      </w:r>
    </w:p>
    <w:p w14:paraId="345472C7" w14:textId="77777777" w:rsidR="00353C1F" w:rsidRPr="00353C1F" w:rsidRDefault="00353C1F" w:rsidP="00353C1F">
      <w:pPr>
        <w:spacing w:after="0" w:line="276" w:lineRule="auto"/>
        <w:jc w:val="both"/>
        <w:rPr>
          <w:rFonts w:ascii="Times New Roman" w:hAnsi="Times New Roman" w:cs="Times New Roman"/>
          <w:b/>
          <w:bCs/>
          <w:szCs w:val="28"/>
        </w:rPr>
      </w:pPr>
      <w:bookmarkStart w:id="10" w:name="dieu_5_2"/>
      <w:r w:rsidRPr="00353C1F">
        <w:rPr>
          <w:rFonts w:ascii="Times New Roman" w:hAnsi="Times New Roman" w:cs="Times New Roman"/>
          <w:b/>
          <w:bCs/>
          <w:szCs w:val="28"/>
        </w:rPr>
        <w:t>5. Vị trí việc làm sau khi tốt nghiệp</w:t>
      </w:r>
      <w:bookmarkEnd w:id="10"/>
    </w:p>
    <w:p w14:paraId="26C402E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Sau khi tốt nghiệp người học có năng lực đáp ứng các yêu cầu tại các vị trí việc làm của ngành, nghề bao gồm:</w:t>
      </w:r>
    </w:p>
    <w:p w14:paraId="48AF294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Bảo trì máy tính;</w:t>
      </w:r>
    </w:p>
    <w:p w14:paraId="02CEB9A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Khai thác dịch vụ công nghệ thông tin;</w:t>
      </w:r>
    </w:p>
    <w:p w14:paraId="4FB5B62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hệ thống phần mềm;</w:t>
      </w:r>
    </w:p>
    <w:p w14:paraId="0919D8A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cơ sở dữ liệu;</w:t>
      </w:r>
    </w:p>
    <w:p w14:paraId="3F98568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Dịch vụ khách hàng;</w:t>
      </w:r>
    </w:p>
    <w:p w14:paraId="523C622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Lập trình ứng dụng;</w:t>
      </w:r>
    </w:p>
    <w:p w14:paraId="718EDF6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mạng máy tính.</w:t>
      </w:r>
    </w:p>
    <w:p w14:paraId="111CDC05" w14:textId="77777777" w:rsidR="00353C1F" w:rsidRPr="00353C1F" w:rsidRDefault="00353C1F" w:rsidP="00353C1F">
      <w:pPr>
        <w:spacing w:after="0" w:line="276" w:lineRule="auto"/>
        <w:jc w:val="both"/>
        <w:rPr>
          <w:rFonts w:ascii="Times New Roman" w:hAnsi="Times New Roman" w:cs="Times New Roman"/>
          <w:b/>
          <w:bCs/>
          <w:szCs w:val="28"/>
        </w:rPr>
      </w:pPr>
      <w:bookmarkStart w:id="11" w:name="dieu_6_2"/>
      <w:r w:rsidRPr="00353C1F">
        <w:rPr>
          <w:rFonts w:ascii="Times New Roman" w:hAnsi="Times New Roman" w:cs="Times New Roman"/>
          <w:b/>
          <w:bCs/>
          <w:szCs w:val="28"/>
        </w:rPr>
        <w:t>6. Khả năng học tập, nâng cao trình độ</w:t>
      </w:r>
      <w:bookmarkEnd w:id="11"/>
    </w:p>
    <w:p w14:paraId="1B315375"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Khối lượng khối lượng kiến thức tối thiểu, yêu cầu về năng lực mà người học phải đạt được sau khi tốt nghiệp ngành, nghề Công nghệ thông tin trình độ cao đẳng có thể tiếp tục phát triển ở các trình độ cao hơn;</w:t>
      </w:r>
    </w:p>
    <w:p w14:paraId="4E5B665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p w14:paraId="45D4417F" w14:textId="77777777" w:rsidR="00B861AB" w:rsidRDefault="00B861AB">
      <w:pPr>
        <w:rPr>
          <w:rFonts w:ascii="Times New Roman" w:hAnsi="Times New Roman" w:cs="Times New Roman"/>
          <w:b/>
          <w:bCs/>
          <w:szCs w:val="28"/>
        </w:rPr>
      </w:pPr>
      <w:bookmarkStart w:id="12" w:name="muc_2_1"/>
      <w:r>
        <w:rPr>
          <w:rFonts w:ascii="Times New Roman" w:hAnsi="Times New Roman" w:cs="Times New Roman"/>
          <w:b/>
          <w:bCs/>
          <w:szCs w:val="28"/>
        </w:rPr>
        <w:br w:type="page"/>
      </w:r>
    </w:p>
    <w:p w14:paraId="2372630A" w14:textId="32E993B4" w:rsidR="00353C1F" w:rsidRPr="00353C1F" w:rsidRDefault="00353C1F" w:rsidP="00353C1F">
      <w:pPr>
        <w:spacing w:after="0" w:line="276" w:lineRule="auto"/>
        <w:jc w:val="both"/>
        <w:rPr>
          <w:rFonts w:ascii="Times New Roman" w:hAnsi="Times New Roman" w:cs="Times New Roman"/>
          <w:b/>
          <w:bCs/>
          <w:szCs w:val="28"/>
        </w:rPr>
      </w:pPr>
      <w:r w:rsidRPr="00353C1F">
        <w:rPr>
          <w:rFonts w:ascii="Times New Roman" w:hAnsi="Times New Roman" w:cs="Times New Roman"/>
          <w:b/>
          <w:bCs/>
          <w:szCs w:val="28"/>
        </w:rPr>
        <w:lastRenderedPageBreak/>
        <w:t>B - TRÌNH ĐỘ: TRUNG CẤP</w:t>
      </w:r>
      <w:bookmarkEnd w:id="12"/>
    </w:p>
    <w:p w14:paraId="764E3006" w14:textId="77777777" w:rsidR="00353C1F" w:rsidRPr="00353C1F" w:rsidRDefault="00353C1F" w:rsidP="00353C1F">
      <w:pPr>
        <w:spacing w:after="0" w:line="276" w:lineRule="auto"/>
        <w:jc w:val="both"/>
        <w:rPr>
          <w:rFonts w:ascii="Times New Roman" w:hAnsi="Times New Roman" w:cs="Times New Roman"/>
          <w:b/>
          <w:bCs/>
          <w:szCs w:val="28"/>
        </w:rPr>
      </w:pPr>
      <w:bookmarkStart w:id="13" w:name="dieu_1_4"/>
      <w:r w:rsidRPr="00353C1F">
        <w:rPr>
          <w:rFonts w:ascii="Times New Roman" w:hAnsi="Times New Roman" w:cs="Times New Roman"/>
          <w:b/>
          <w:bCs/>
          <w:szCs w:val="28"/>
        </w:rPr>
        <w:t>1. Giới thiệu về ngành/nghề</w:t>
      </w:r>
      <w:bookmarkEnd w:id="13"/>
    </w:p>
    <w:p w14:paraId="30955BA1"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Công nghệ thông tin trình độ trung cấp là nghề thực hiện: Bảo trì máy tính (Lập kế hoạch, triển khai sửa chữa bảo hành, bảo trì máy tính, bảo vệ dữ liệu, xử lý sự cố máy tính,…); Khai thác dịch vụ công nghệ thông tin (Quản lý, vận hành các hệ thống dịch vụ trong lĩnh vực công nghệ thông tin), Quản trị hệ thống phần mềm (Quản lý, vận hành, khai thác cơ sở dữ liệu của phần mềm); Quản trị cơ sở dữ liệu (nhận, xử lý và trích lọc dữ liệu, kết xuất dữ liệu,…); Dịch vụ khách hàng (Xử lý thông tin về ứng dụng, sản phẩm Công nghệ thông tin, cung cấp hỗ trợ phần cứng máy tính, phần mềm khi cần thiết); Lập trình ứng dụng (phần mềm ứng dụng, thiết kế web); Quản trị mạng máy tính (đảm bảo tính bảo mật, tính toàn vẹn và tính sẵn sàng). Công nghệ thông tin trình độ trung cấp đáp ứng yêu cầu trình độ bậc 4 trong Khung trình độ quốc gia Việt Nam.</w:t>
      </w:r>
    </w:p>
    <w:p w14:paraId="6CE8F64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Người làm nghề Công nghệ thông tin có thể làm việc tại các cơ quan, doanh nghiệp có sử dụng máy tính, ứng dụng công nghệ thông tin. Các doanh nghiệp phát triển ứng dụng (với vai trò là chuyển giao, hỗ trợ người dùng), hoặc các doanh nghiệp hay tổ chức khác có sử dụng máy tính, hệ thống mạng, thiết bị viễn thông, thiết bị an ninh (với vai trò là người vận hành, bảo trì và sửa chữa).</w:t>
      </w:r>
    </w:p>
    <w:p w14:paraId="403D8E09"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Khối lượng kiến thức tối thiểu: 1.400 giờ (tương tương 54 tín chỉ)</w:t>
      </w:r>
    </w:p>
    <w:p w14:paraId="147ED39A" w14:textId="77777777" w:rsidR="00353C1F" w:rsidRPr="00353C1F" w:rsidRDefault="00353C1F" w:rsidP="00353C1F">
      <w:pPr>
        <w:spacing w:after="0" w:line="276" w:lineRule="auto"/>
        <w:jc w:val="both"/>
        <w:rPr>
          <w:rFonts w:ascii="Times New Roman" w:hAnsi="Times New Roman" w:cs="Times New Roman"/>
          <w:b/>
          <w:bCs/>
          <w:szCs w:val="28"/>
        </w:rPr>
      </w:pPr>
      <w:bookmarkStart w:id="14" w:name="dieu_2_4"/>
      <w:r w:rsidRPr="00353C1F">
        <w:rPr>
          <w:rFonts w:ascii="Times New Roman" w:hAnsi="Times New Roman" w:cs="Times New Roman"/>
          <w:b/>
          <w:bCs/>
          <w:szCs w:val="28"/>
        </w:rPr>
        <w:t>2. Kiến thức</w:t>
      </w:r>
      <w:bookmarkEnd w:id="14"/>
    </w:p>
    <w:p w14:paraId="608876B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6E40088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chính xác các kiến thức căn bản về công nghệ thông tin;</w:t>
      </w:r>
    </w:p>
    <w:p w14:paraId="2994E589"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bàn giao ca, ghi nhật ký công việc;</w:t>
      </w:r>
    </w:p>
    <w:p w14:paraId="50368A3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các tiêu chuẩn an toàn lao động;</w:t>
      </w:r>
    </w:p>
    <w:p w14:paraId="57614AD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tích được hệ thống thông tin, cơ sở dữ liệu;</w:t>
      </w:r>
    </w:p>
    <w:p w14:paraId="4A80819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Lập kế hoạch sao lưu, phục hồi dữ liệu, hệ thống mạng máy tính;</w:t>
      </w:r>
    </w:p>
    <w:p w14:paraId="3EF8E1F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Xác định được quy trình xử lý dữ liệu;</w:t>
      </w:r>
    </w:p>
    <w:p w14:paraId="6D008AB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đúng nguyên lý hoạt động của mạng máy tính, quản trị mạng máy tính;</w:t>
      </w:r>
    </w:p>
    <w:p w14:paraId="48D6F9E8"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kiến thức lập trình, phát triển ứng dụng công nghệ thông tin, thiết kế web;</w:t>
      </w:r>
    </w:p>
    <w:p w14:paraId="7A3E085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kiến thức về công nghệ phần mềm, quản trị dự án công nghệ thông tin.</w:t>
      </w:r>
    </w:p>
    <w:p w14:paraId="38D2708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7C34E31B" w14:textId="77777777" w:rsidR="00353C1F" w:rsidRPr="00353C1F" w:rsidRDefault="00353C1F" w:rsidP="00353C1F">
      <w:pPr>
        <w:spacing w:after="0" w:line="276" w:lineRule="auto"/>
        <w:jc w:val="both"/>
        <w:rPr>
          <w:rFonts w:ascii="Times New Roman" w:hAnsi="Times New Roman" w:cs="Times New Roman"/>
          <w:b/>
          <w:bCs/>
          <w:szCs w:val="28"/>
        </w:rPr>
      </w:pPr>
      <w:bookmarkStart w:id="15" w:name="dieu_3_4"/>
      <w:r w:rsidRPr="00353C1F">
        <w:rPr>
          <w:rFonts w:ascii="Times New Roman" w:hAnsi="Times New Roman" w:cs="Times New Roman"/>
          <w:b/>
          <w:bCs/>
          <w:szCs w:val="28"/>
        </w:rPr>
        <w:t>3. Về kỹ năng</w:t>
      </w:r>
      <w:bookmarkEnd w:id="15"/>
    </w:p>
    <w:p w14:paraId="13F975C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Sử dụng được công nghệ thông tin cơ bản theo quy định;</w:t>
      </w:r>
    </w:p>
    <w:p w14:paraId="642712C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Kết nối, điều khiển được máy tính và các thiết bị ngoại vi, mạng máy tính;</w:t>
      </w:r>
    </w:p>
    <w:p w14:paraId="4A092A5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Phân tích, tổ chức và thực hiện đúng quy trình vệ sinh các trang thiết bị cũng như kỹ năng sử dụng thiết bị an toàn lao động, kỹ năng đảm bảo an toàn trong lao động nghề nghiệp;</w:t>
      </w:r>
    </w:p>
    <w:p w14:paraId="5CA9828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Lắp ráp, kết nối, sử dụng được hệ thống máy tính và các thiết bị ngoại vi, thiết bị an ninh;</w:t>
      </w:r>
    </w:p>
    <w:p w14:paraId="6E02313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Hỗ trợ, tìm hiểu được nhu cầu của khách hàng, tư vấn cho khách hàng, hình thành sản phẩm theo yêu cầu của khách hàng;</w:t>
      </w:r>
    </w:p>
    <w:p w14:paraId="6527DF1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Tra cứu được tài liệu trên Internet bằng ngôn ngữ tiếng Việt hoặc tiếng Anh phục vụ cho yêu cầu công việc;</w:t>
      </w:r>
    </w:p>
    <w:p w14:paraId="45A5EE1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Ghi được nhật ký cũng như báo cáo công việc, tiến độ công việc;</w:t>
      </w:r>
    </w:p>
    <w:p w14:paraId="09ABAA72"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được các biện pháp vệ sinh công nghiệp, cháy, nổ, chập điện, an toàn lao động;</w:t>
      </w:r>
    </w:p>
    <w:p w14:paraId="19B692D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Sao lưu, phục hồi được dữ liệu đảm bảo tính sẵn sàng của hệ thống;</w:t>
      </w:r>
    </w:p>
    <w:p w14:paraId="0C2BD0C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Xây dựng được các hệ thống thông tin đáp ứng kỳ vọng của khách hàng;</w:t>
      </w:r>
    </w:p>
    <w:p w14:paraId="07F5C64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Triển khai, cài đặt, vận hành (quản trị) được hệ thống thông tin cho doanh nghiệp.</w:t>
      </w:r>
    </w:p>
    <w:p w14:paraId="7AC5478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Sử dụng được ngoại ngữ cơ bản, đạt bậc 1/6 trong Khung năng lực ngoại ngữ của Việt Nam; ứng dụng được ngoại ngữ vào một số công việc chuyên môn của ngành, nghề.</w:t>
      </w:r>
    </w:p>
    <w:p w14:paraId="7D569BF3" w14:textId="77777777" w:rsidR="00353C1F" w:rsidRPr="00353C1F" w:rsidRDefault="00353C1F" w:rsidP="00353C1F">
      <w:pPr>
        <w:spacing w:after="0" w:line="276" w:lineRule="auto"/>
        <w:jc w:val="both"/>
        <w:rPr>
          <w:rFonts w:ascii="Times New Roman" w:hAnsi="Times New Roman" w:cs="Times New Roman"/>
          <w:b/>
          <w:bCs/>
          <w:szCs w:val="28"/>
        </w:rPr>
      </w:pPr>
      <w:bookmarkStart w:id="16" w:name="dieu_4_3"/>
      <w:r w:rsidRPr="00353C1F">
        <w:rPr>
          <w:rFonts w:ascii="Times New Roman" w:hAnsi="Times New Roman" w:cs="Times New Roman"/>
          <w:b/>
          <w:bCs/>
          <w:szCs w:val="28"/>
        </w:rPr>
        <w:t>4. Mức độ tự chủ và trách nhiệm</w:t>
      </w:r>
      <w:bookmarkEnd w:id="16"/>
    </w:p>
    <w:p w14:paraId="7EA9AE3D"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công việc có đạo đức, ý thức về nghề nghiệp, trách nhiệm công dân, linh hoạt trong công việc để thích nghi được với các môi trường làm việc khác nhau (doanh nghiệp trong nước, doanh nghiệp nước ngoài);</w:t>
      </w:r>
    </w:p>
    <w:p w14:paraId="4E8E48D4"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Thực hiện trách nhiệm với kết quả công việc của bản thân và nhóm trước lãnh đạo cơ quan, tổ chức, doanh nghiệp;</w:t>
      </w:r>
    </w:p>
    <w:p w14:paraId="438CD1C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Giải quyết được công việc, vấn đề phức tạp trong điều kiện làm việc thay đổi;</w:t>
      </w:r>
    </w:p>
    <w:p w14:paraId="0C593E5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Rèn luyện trở thành người có đạo đức, có lương tâm nghề nghiệp, có ý thức chức kỷ luật, có khả năng tự học hoặc tiếp tục học để nâng cao trình độ;</w:t>
      </w:r>
    </w:p>
    <w:p w14:paraId="56B9C1DC"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Phân loại các phế phẩm như thiết bị phần cứng máy tính, mực in,... vào đúng nơi quy định tránh ô nhiễm môi trường.</w:t>
      </w:r>
    </w:p>
    <w:p w14:paraId="2F4EF37C" w14:textId="77777777" w:rsidR="00353C1F" w:rsidRPr="00353C1F" w:rsidRDefault="00353C1F" w:rsidP="00353C1F">
      <w:pPr>
        <w:spacing w:after="0" w:line="276" w:lineRule="auto"/>
        <w:jc w:val="both"/>
        <w:rPr>
          <w:rFonts w:ascii="Times New Roman" w:hAnsi="Times New Roman" w:cs="Times New Roman"/>
          <w:b/>
          <w:bCs/>
          <w:szCs w:val="28"/>
        </w:rPr>
      </w:pPr>
      <w:bookmarkStart w:id="17" w:name="dieu_5_3"/>
      <w:r w:rsidRPr="00353C1F">
        <w:rPr>
          <w:rFonts w:ascii="Times New Roman" w:hAnsi="Times New Roman" w:cs="Times New Roman"/>
          <w:b/>
          <w:bCs/>
          <w:szCs w:val="28"/>
        </w:rPr>
        <w:t>5. Vị trí việc làm sau khi tốt nghiệp</w:t>
      </w:r>
      <w:bookmarkEnd w:id="17"/>
    </w:p>
    <w:p w14:paraId="02DF985E"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Sau khi tốt nghiệp người học có năng lực đáp ứng các yêu cầu tại các vị trí việc làm của ngành, nghề bao gồm:</w:t>
      </w:r>
    </w:p>
    <w:p w14:paraId="56E50A17"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Bảo trì máy tính;</w:t>
      </w:r>
    </w:p>
    <w:p w14:paraId="2BC0FA3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Khai thác dịch vụ công nghệ thông tin;</w:t>
      </w:r>
    </w:p>
    <w:p w14:paraId="254AC826"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hệ thống phần mềm;</w:t>
      </w:r>
    </w:p>
    <w:p w14:paraId="40ED22E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cơ sở dữ liệu;</w:t>
      </w:r>
    </w:p>
    <w:p w14:paraId="64620F73"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Dịch vụ khách hàng;</w:t>
      </w:r>
    </w:p>
    <w:p w14:paraId="20F7ACCF"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Lập trình ứng dụng;</w:t>
      </w:r>
    </w:p>
    <w:p w14:paraId="58AD489B"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Quản trị mạng máy tính.</w:t>
      </w:r>
    </w:p>
    <w:p w14:paraId="0AC7401F" w14:textId="77777777" w:rsidR="00353C1F" w:rsidRPr="00353C1F" w:rsidRDefault="00353C1F" w:rsidP="00353C1F">
      <w:pPr>
        <w:spacing w:after="0" w:line="276" w:lineRule="auto"/>
        <w:jc w:val="both"/>
        <w:rPr>
          <w:rFonts w:ascii="Times New Roman" w:hAnsi="Times New Roman" w:cs="Times New Roman"/>
          <w:b/>
          <w:bCs/>
          <w:szCs w:val="28"/>
        </w:rPr>
      </w:pPr>
      <w:bookmarkStart w:id="18" w:name="dieu_6_3"/>
      <w:r w:rsidRPr="00353C1F">
        <w:rPr>
          <w:rFonts w:ascii="Times New Roman" w:hAnsi="Times New Roman" w:cs="Times New Roman"/>
          <w:b/>
          <w:bCs/>
          <w:szCs w:val="28"/>
        </w:rPr>
        <w:t>6. Khả năng học tập, nâng cao trình độ</w:t>
      </w:r>
      <w:bookmarkEnd w:id="18"/>
    </w:p>
    <w:p w14:paraId="18F3A8A0"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lastRenderedPageBreak/>
        <w:t>- Khối lượng khối lượng kiến thức tối thiểu, yêu cầu về năng lực mà người học phải đạt được sau khi tốt nghiệp ngành, nghề Công nghệ thông tin trình độ trung cấp có thể tiếp tục phát triển ở các trình độ cao hơn;</w:t>
      </w:r>
    </w:p>
    <w:p w14:paraId="5698C0EA" w14:textId="77777777" w:rsidR="00353C1F" w:rsidRPr="00353C1F" w:rsidRDefault="00353C1F" w:rsidP="00353C1F">
      <w:pPr>
        <w:spacing w:after="0" w:line="276" w:lineRule="auto"/>
        <w:jc w:val="both"/>
        <w:rPr>
          <w:rFonts w:ascii="Times New Roman" w:hAnsi="Times New Roman" w:cs="Times New Roman"/>
          <w:szCs w:val="28"/>
        </w:rPr>
      </w:pPr>
      <w:r w:rsidRPr="00353C1F">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478024E9" w14:textId="5177E58A" w:rsidR="0014012B" w:rsidRDefault="0014012B" w:rsidP="005B579E">
            <w:pPr>
              <w:spacing w:line="276" w:lineRule="auto"/>
              <w:jc w:val="center"/>
              <w:rPr>
                <w:rFonts w:ascii="Times New Roman" w:hAnsi="Times New Roman" w:cs="Times New Roman"/>
                <w:b/>
                <w:bCs/>
              </w:rPr>
            </w:pPr>
            <w:r w:rsidRPr="0014012B">
              <w:rPr>
                <w:rFonts w:ascii="Times New Roman" w:hAnsi="Times New Roman" w:cs="Times New Roman"/>
                <w:b/>
                <w:bCs/>
              </w:rPr>
              <w:t>HIỆU TRƯỞNG</w:t>
            </w:r>
          </w:p>
          <w:p w14:paraId="2CCA7E55" w14:textId="2C7FA565" w:rsidR="005B579E" w:rsidRDefault="005B579E" w:rsidP="005B579E">
            <w:pPr>
              <w:spacing w:line="276" w:lineRule="auto"/>
              <w:jc w:val="center"/>
              <w:rPr>
                <w:rFonts w:ascii="Times New Roman" w:hAnsi="Times New Roman" w:cs="Times New Roman"/>
                <w:b/>
                <w:bCs/>
              </w:rPr>
            </w:pPr>
          </w:p>
          <w:p w14:paraId="69CF46A1" w14:textId="2660361A" w:rsidR="005B579E" w:rsidRDefault="005B579E" w:rsidP="005B579E">
            <w:pPr>
              <w:spacing w:line="276" w:lineRule="auto"/>
              <w:jc w:val="center"/>
              <w:rPr>
                <w:rFonts w:ascii="Times New Roman" w:hAnsi="Times New Roman" w:cs="Times New Roman"/>
                <w:b/>
                <w:bCs/>
              </w:rPr>
            </w:pPr>
          </w:p>
          <w:p w14:paraId="4B211864" w14:textId="25CF36E1" w:rsidR="005B579E" w:rsidRDefault="005B579E" w:rsidP="005B579E">
            <w:pPr>
              <w:spacing w:line="276" w:lineRule="auto"/>
              <w:jc w:val="center"/>
              <w:rPr>
                <w:rFonts w:ascii="Times New Roman" w:hAnsi="Times New Roman" w:cs="Times New Roman"/>
                <w:b/>
                <w:bCs/>
              </w:rPr>
            </w:pPr>
          </w:p>
          <w:p w14:paraId="6AEF8A8C" w14:textId="77777777" w:rsidR="005B579E" w:rsidRDefault="005B579E" w:rsidP="005B579E">
            <w:pPr>
              <w:spacing w:line="276" w:lineRule="auto"/>
              <w:jc w:val="center"/>
              <w:rPr>
                <w:rFonts w:ascii="Times New Roman" w:hAnsi="Times New Roman" w:cs="Times New Roman"/>
                <w:b/>
                <w:bCs/>
              </w:rPr>
            </w:pPr>
          </w:p>
          <w:p w14:paraId="7F88A3D9" w14:textId="59C55000" w:rsidR="005B579E" w:rsidRPr="0014012B" w:rsidRDefault="005B579E" w:rsidP="005B579E">
            <w:pPr>
              <w:spacing w:line="276" w:lineRule="auto"/>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B4DE" w14:textId="77777777" w:rsidR="003974CC" w:rsidRDefault="003974CC" w:rsidP="00606034">
      <w:pPr>
        <w:spacing w:after="0" w:line="240" w:lineRule="auto"/>
      </w:pPr>
      <w:r>
        <w:separator/>
      </w:r>
    </w:p>
  </w:endnote>
  <w:endnote w:type="continuationSeparator" w:id="0">
    <w:p w14:paraId="0EEDBDA9" w14:textId="77777777" w:rsidR="003974CC" w:rsidRDefault="003974CC"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2053A" w14:textId="77777777" w:rsidR="003974CC" w:rsidRDefault="003974CC" w:rsidP="00606034">
      <w:pPr>
        <w:spacing w:after="0" w:line="240" w:lineRule="auto"/>
      </w:pPr>
      <w:r>
        <w:separator/>
      </w:r>
    </w:p>
  </w:footnote>
  <w:footnote w:type="continuationSeparator" w:id="0">
    <w:p w14:paraId="648984BC" w14:textId="77777777" w:rsidR="003974CC" w:rsidRDefault="003974CC"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4012B"/>
    <w:rsid w:val="00183A04"/>
    <w:rsid w:val="001E203E"/>
    <w:rsid w:val="00223330"/>
    <w:rsid w:val="0024545F"/>
    <w:rsid w:val="00315B25"/>
    <w:rsid w:val="00353C1F"/>
    <w:rsid w:val="00361E5E"/>
    <w:rsid w:val="00362E9A"/>
    <w:rsid w:val="0037724C"/>
    <w:rsid w:val="003974CC"/>
    <w:rsid w:val="003A1950"/>
    <w:rsid w:val="004D32FB"/>
    <w:rsid w:val="005B579E"/>
    <w:rsid w:val="00604D34"/>
    <w:rsid w:val="00606034"/>
    <w:rsid w:val="00692A2C"/>
    <w:rsid w:val="00705EBA"/>
    <w:rsid w:val="00706738"/>
    <w:rsid w:val="007A1840"/>
    <w:rsid w:val="007E3A56"/>
    <w:rsid w:val="008C5F3B"/>
    <w:rsid w:val="00942190"/>
    <w:rsid w:val="009A3BCD"/>
    <w:rsid w:val="009B5B5D"/>
    <w:rsid w:val="00A24B2E"/>
    <w:rsid w:val="00A85C7F"/>
    <w:rsid w:val="00AF2048"/>
    <w:rsid w:val="00B641EB"/>
    <w:rsid w:val="00B8262E"/>
    <w:rsid w:val="00B861AB"/>
    <w:rsid w:val="00B91483"/>
    <w:rsid w:val="00BC0E54"/>
    <w:rsid w:val="00C26CD1"/>
    <w:rsid w:val="00D34F23"/>
    <w:rsid w:val="00DD3821"/>
    <w:rsid w:val="00E11856"/>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dcterms:created xsi:type="dcterms:W3CDTF">2025-11-10T11:11:00Z</dcterms:created>
  <dcterms:modified xsi:type="dcterms:W3CDTF">2025-12-10T00:59:00Z</dcterms:modified>
</cp:coreProperties>
</file>