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10423" w:type="dxa"/>
        <w:jc w:val="center"/>
        <w:tblLook w:val="01E0" w:firstRow="1" w:lastRow="1" w:firstColumn="1" w:lastColumn="1" w:noHBand="0" w:noVBand="0"/>
      </w:tblPr>
      <w:tblGrid>
        <w:gridCol w:w="4962"/>
        <w:gridCol w:w="5461"/>
      </w:tblGrid>
      <w:tr w:rsidR="007C3D77" w:rsidRPr="00604D34" w14:paraId="0EB74282" w14:textId="77777777" w:rsidTr="00DC226D">
        <w:trPr>
          <w:jc w:val="center"/>
        </w:trPr>
        <w:tc>
          <w:tcPr>
            <w:tcW w:w="4962" w:type="dxa"/>
          </w:tcPr>
          <w:p w14:paraId="2C22B57A" w14:textId="77777777" w:rsidR="007C3D77" w:rsidRPr="00604D34" w:rsidRDefault="007C3D77" w:rsidP="00DC226D">
            <w:pPr>
              <w:jc w:val="center"/>
            </w:pPr>
            <w:bookmarkStart w:id="0" w:name="chuong_7_name"/>
            <w:r w:rsidRPr="00604D34">
              <w:t>BỘ LAO ĐỘNG-THƯƠNG BINH VÀ XÃ HỘI</w:t>
            </w:r>
          </w:p>
          <w:p w14:paraId="4A98D42C" w14:textId="77777777" w:rsidR="007C3D77" w:rsidRPr="00604D34" w:rsidRDefault="007C3D77" w:rsidP="00DC226D">
            <w:pPr>
              <w:jc w:val="center"/>
              <w:rPr>
                <w:b/>
                <w:bCs/>
              </w:rPr>
            </w:pPr>
            <w:r w:rsidRPr="00604D34">
              <w:rPr>
                <w:b/>
                <w:bCs/>
              </w:rPr>
              <w:t xml:space="preserve">TRƯỜNG CAO ĐẲNG </w:t>
            </w:r>
          </w:p>
          <w:p w14:paraId="6410876E" w14:textId="77777777" w:rsidR="007C3D77" w:rsidRPr="00604D34" w:rsidRDefault="007C3D77" w:rsidP="00DC226D">
            <w:pPr>
              <w:jc w:val="center"/>
              <w:rPr>
                <w:b/>
                <w:bCs/>
              </w:rPr>
            </w:pPr>
            <w:r w:rsidRPr="00604D34">
              <w:rPr>
                <w:b/>
                <w:bCs/>
              </w:rPr>
              <w:t>CÔNG NGHỆ VÀ THƯƠNG MẠI HÀ NỘI</w:t>
            </w:r>
          </w:p>
          <w:p w14:paraId="692872EE" w14:textId="77777777" w:rsidR="007C3D77" w:rsidRPr="00604D34" w:rsidRDefault="007C3D77" w:rsidP="00DC226D">
            <w:pPr>
              <w:jc w:val="center"/>
              <w:rPr>
                <w:b/>
                <w:bCs/>
              </w:rPr>
            </w:pPr>
            <w:r w:rsidRPr="00604D34">
              <w:rPr>
                <w:noProof/>
                <w:lang w:val="vi-VN" w:eastAsia="ja-JP"/>
              </w:rPr>
              <mc:AlternateContent>
                <mc:Choice Requires="wps">
                  <w:drawing>
                    <wp:anchor distT="0" distB="0" distL="114300" distR="114300" simplePos="0" relativeHeight="251660800" behindDoc="0" locked="0" layoutInCell="1" allowOverlap="1" wp14:anchorId="277F28A1" wp14:editId="54467331">
                      <wp:simplePos x="0" y="0"/>
                      <wp:positionH relativeFrom="column">
                        <wp:posOffset>922020</wp:posOffset>
                      </wp:positionH>
                      <wp:positionV relativeFrom="paragraph">
                        <wp:posOffset>6985</wp:posOffset>
                      </wp:positionV>
                      <wp:extent cx="1143000" cy="0"/>
                      <wp:effectExtent l="9525" t="11430" r="9525" b="7620"/>
                      <wp:wrapNone/>
                      <wp:docPr id="3" name="Line 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14300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3C6F34BC" id="Line 2" o:spid="_x0000_s1026" style="position:absolute;z-index:2516608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72.6pt,.55pt" to="162.6pt,.5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"/>
                  </w:pict>
                </mc:Fallback>
              </mc:AlternateContent>
            </w:r>
          </w:p>
          <w:p w14:paraId="679DD3BC" w14:textId="67F3FA6E" w:rsidR="00612588" w:rsidRPr="00DC130D" w:rsidRDefault="00612588" w:rsidP="00612588">
            <w:pPr>
              <w:jc w:val="center"/>
              <w:rPr>
                <w:sz w:val="26"/>
                <w:szCs w:val="26"/>
              </w:rPr>
            </w:pPr>
            <w:r>
              <w:rPr>
                <w:sz w:val="26"/>
                <w:szCs w:val="26"/>
              </w:rPr>
              <w:t xml:space="preserve">Số:  </w:t>
            </w:r>
            <w:r w:rsidR="00ED021D">
              <w:rPr>
                <w:sz w:val="26"/>
                <w:szCs w:val="26"/>
              </w:rPr>
              <w:t>187</w:t>
            </w:r>
            <w:r w:rsidRPr="00DC130D">
              <w:rPr>
                <w:sz w:val="26"/>
                <w:szCs w:val="26"/>
              </w:rPr>
              <w:t>/QĐ-CTHN-ĐT</w:t>
            </w:r>
          </w:p>
          <w:p w14:paraId="4FCE0AD9" w14:textId="77777777" w:rsidR="007C3D77" w:rsidRPr="00604D34" w:rsidRDefault="007C3D77" w:rsidP="00DC226D">
            <w:pPr>
              <w:jc w:val="center"/>
            </w:pPr>
          </w:p>
        </w:tc>
        <w:tc>
          <w:tcPr>
            <w:tcW w:w="5461" w:type="dxa"/>
          </w:tcPr>
          <w:p w14:paraId="2E83005F" w14:textId="77777777" w:rsidR="007C3D77" w:rsidRPr="00604D34" w:rsidRDefault="007C3D77" w:rsidP="00DC226D">
            <w:pPr>
              <w:jc w:val="center"/>
              <w:rPr>
                <w:b/>
              </w:rPr>
            </w:pPr>
            <w:r w:rsidRPr="00604D34">
              <w:rPr>
                <w:b/>
              </w:rPr>
              <w:t>CỘNG HÒA XÃ HỘI CHỦ NGHĨA VIỆT NAM</w:t>
            </w:r>
          </w:p>
          <w:p w14:paraId="72B218AC" w14:textId="77777777" w:rsidR="007C3D77" w:rsidRPr="00604D34" w:rsidRDefault="007C3D77" w:rsidP="00DC226D">
            <w:pPr>
              <w:jc w:val="center"/>
              <w:rPr>
                <w:b/>
              </w:rPr>
            </w:pPr>
            <w:r w:rsidRPr="00604D34">
              <w:rPr>
                <w:b/>
              </w:rPr>
              <w:t>Độc lập – Tự do – Hạnh phúc</w:t>
            </w:r>
          </w:p>
          <w:p w14:paraId="3569685C" w14:textId="77777777" w:rsidR="007C3D77" w:rsidRPr="00604D34" w:rsidRDefault="007C3D77" w:rsidP="00DC226D">
            <w:pPr>
              <w:jc w:val="center"/>
              <w:rPr>
                <w:i/>
                <w:iCs/>
              </w:rPr>
            </w:pPr>
            <w:r w:rsidRPr="00604D34">
              <w:rPr>
                <w:b/>
                <w:noProof/>
                <w:lang w:val="vi-VN" w:eastAsia="ja-JP"/>
              </w:rPr>
              <mc:AlternateContent>
                <mc:Choice Requires="wps">
                  <w:drawing>
                    <wp:anchor distT="0" distB="0" distL="114300" distR="114300" simplePos="0" relativeHeight="251661824" behindDoc="0" locked="0" layoutInCell="1" allowOverlap="1" wp14:anchorId="2DBDFC50" wp14:editId="6C8556E9">
                      <wp:simplePos x="0" y="0"/>
                      <wp:positionH relativeFrom="column">
                        <wp:posOffset>636905</wp:posOffset>
                      </wp:positionH>
                      <wp:positionV relativeFrom="paragraph">
                        <wp:posOffset>24765</wp:posOffset>
                      </wp:positionV>
                      <wp:extent cx="2038350" cy="0"/>
                      <wp:effectExtent l="9525" t="6350" r="9525" b="12700"/>
                      <wp:wrapNone/>
                      <wp:docPr id="2" name="Line 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V="1">
                                <a:off x="0" y="0"/>
                                <a:ext cx="203835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1C3C3553" id="Line 3" o:spid="_x0000_s1026" style="position:absolute;flip:y;z-index:2516618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50.15pt,1.95pt" to="210.65pt,1.9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"/>
                  </w:pict>
                </mc:Fallback>
              </mc:AlternateContent>
            </w:r>
          </w:p>
          <w:p w14:paraId="27D55E3A" w14:textId="77777777" w:rsidR="007C3D77" w:rsidRPr="00604D34" w:rsidRDefault="007C3D77" w:rsidP="00DC226D">
            <w:pPr>
              <w:jc w:val="center"/>
              <w:rPr>
                <w:i/>
                <w:iCs/>
              </w:rPr>
            </w:pPr>
          </w:p>
          <w:p w14:paraId="3F8C9184" w14:textId="28F73DB7" w:rsidR="007C3D77" w:rsidRPr="00604D34" w:rsidRDefault="007C3D77" w:rsidP="00DC226D">
            <w:pPr>
              <w:jc w:val="center"/>
              <w:rPr>
                <w:i/>
                <w:iCs/>
              </w:rPr>
            </w:pPr>
            <w:r w:rsidRPr="00604D34">
              <w:rPr>
                <w:i/>
                <w:iCs/>
              </w:rPr>
              <w:t xml:space="preserve">    </w:t>
            </w:r>
            <w:r w:rsidR="00670120">
              <w:rPr>
                <w:i/>
                <w:iCs/>
                <w:sz w:val="26"/>
                <w:szCs w:val="26"/>
              </w:rPr>
              <w:t xml:space="preserve">Hà </w:t>
            </w:r>
            <w:r w:rsidR="00670120" w:rsidRPr="00082F54">
              <w:rPr>
                <w:i/>
                <w:iCs/>
                <w:sz w:val="26"/>
                <w:szCs w:val="26"/>
              </w:rPr>
              <w:t>Nội, ngày</w:t>
            </w:r>
            <w:r w:rsidR="00475DD6">
              <w:rPr>
                <w:i/>
                <w:iCs/>
                <w:sz w:val="26"/>
                <w:szCs w:val="26"/>
              </w:rPr>
              <w:t xml:space="preserve"> </w:t>
            </w:r>
            <w:r w:rsidR="00ED021D">
              <w:rPr>
                <w:i/>
                <w:iCs/>
                <w:sz w:val="26"/>
                <w:szCs w:val="26"/>
              </w:rPr>
              <w:t>11</w:t>
            </w:r>
            <w:r w:rsidR="00670120">
              <w:rPr>
                <w:i/>
                <w:iCs/>
                <w:sz w:val="26"/>
                <w:szCs w:val="26"/>
              </w:rPr>
              <w:t xml:space="preserve"> </w:t>
            </w:r>
            <w:r w:rsidR="00670120" w:rsidRPr="00082F54">
              <w:rPr>
                <w:i/>
                <w:iCs/>
                <w:sz w:val="26"/>
                <w:szCs w:val="26"/>
              </w:rPr>
              <w:t>tháng</w:t>
            </w:r>
            <w:r w:rsidR="00670120">
              <w:rPr>
                <w:i/>
                <w:iCs/>
                <w:sz w:val="26"/>
                <w:szCs w:val="26"/>
              </w:rPr>
              <w:t xml:space="preserve"> </w:t>
            </w:r>
            <w:r w:rsidR="00ED021D">
              <w:rPr>
                <w:i/>
                <w:iCs/>
                <w:sz w:val="26"/>
                <w:szCs w:val="26"/>
              </w:rPr>
              <w:t>04</w:t>
            </w:r>
            <w:r w:rsidR="00670120" w:rsidRPr="00082F54">
              <w:rPr>
                <w:i/>
                <w:iCs/>
                <w:sz w:val="26"/>
                <w:szCs w:val="26"/>
              </w:rPr>
              <w:t xml:space="preserve"> năm </w:t>
            </w:r>
            <w:r w:rsidR="00ED021D">
              <w:rPr>
                <w:i/>
                <w:iCs/>
                <w:sz w:val="26"/>
                <w:szCs w:val="26"/>
              </w:rPr>
              <w:t>2023</w:t>
            </w:r>
            <w:r w:rsidRPr="00604D34">
              <w:rPr>
                <w:i/>
                <w:iCs/>
              </w:rPr>
              <w:t xml:space="preserve">          </w:t>
            </w:r>
          </w:p>
        </w:tc>
      </w:tr>
    </w:tbl>
    <w:bookmarkEnd w:id="0"/>
    <w:p w14:paraId="1873FCD2" w14:textId="77777777" w:rsidR="008166BF" w:rsidRPr="00F27A59" w:rsidRDefault="008166BF" w:rsidP="00060AB2">
      <w:pPr>
        <w:jc w:val="center"/>
        <w:rPr>
          <w:b/>
          <w:bCs/>
          <w:sz w:val="32"/>
          <w:szCs w:val="32"/>
        </w:rPr>
      </w:pPr>
      <w:r w:rsidRPr="00F27A59">
        <w:rPr>
          <w:b/>
          <w:bCs/>
          <w:sz w:val="32"/>
          <w:szCs w:val="32"/>
        </w:rPr>
        <w:t>QUYẾT ĐỊNH</w:t>
      </w:r>
    </w:p>
    <w:p w14:paraId="34B6C51A" w14:textId="174C345E" w:rsidR="00346773" w:rsidRPr="00FC59C4" w:rsidRDefault="00346773" w:rsidP="00060AB2">
      <w:pPr>
        <w:jc w:val="center"/>
        <w:rPr>
          <w:sz w:val="27"/>
          <w:szCs w:val="27"/>
        </w:rPr>
      </w:pPr>
      <w:r w:rsidRPr="00F210A3">
        <w:rPr>
          <w:sz w:val="27"/>
          <w:szCs w:val="27"/>
        </w:rPr>
        <w:t xml:space="preserve">Ban hành </w:t>
      </w:r>
      <w:r w:rsidR="00EF19F6" w:rsidRPr="00F210A3">
        <w:rPr>
          <w:sz w:val="27"/>
          <w:szCs w:val="27"/>
        </w:rPr>
        <w:t xml:space="preserve">chuẩn đầu ra </w:t>
      </w:r>
      <w:r w:rsidR="00F210A3" w:rsidRPr="00F210A3">
        <w:rPr>
          <w:sz w:val="27"/>
          <w:szCs w:val="27"/>
        </w:rPr>
        <w:t>các ng</w:t>
      </w:r>
      <w:r w:rsidR="00F210A3">
        <w:rPr>
          <w:sz w:val="27"/>
          <w:szCs w:val="27"/>
        </w:rPr>
        <w:t>ành</w:t>
      </w:r>
      <w:r w:rsidR="003654EB">
        <w:rPr>
          <w:sz w:val="27"/>
          <w:szCs w:val="27"/>
        </w:rPr>
        <w:t>, nghề</w:t>
      </w:r>
      <w:r w:rsidR="00181D88">
        <w:rPr>
          <w:sz w:val="27"/>
          <w:szCs w:val="27"/>
        </w:rPr>
        <w:t xml:space="preserve"> đào tạo</w:t>
      </w:r>
      <w:r w:rsidR="00670120">
        <w:rPr>
          <w:sz w:val="27"/>
          <w:szCs w:val="27"/>
        </w:rPr>
        <w:t xml:space="preserve"> </w:t>
      </w:r>
      <w:r w:rsidR="000A226E" w:rsidRPr="00FC59C4">
        <w:rPr>
          <w:sz w:val="27"/>
          <w:szCs w:val="27"/>
        </w:rPr>
        <w:t xml:space="preserve">trình độ </w:t>
      </w:r>
      <w:r w:rsidR="00306251" w:rsidRPr="00FC59C4">
        <w:rPr>
          <w:sz w:val="27"/>
          <w:szCs w:val="27"/>
        </w:rPr>
        <w:t>Cao đẳng</w:t>
      </w:r>
      <w:r w:rsidR="00FC59C4" w:rsidRPr="00FC59C4">
        <w:rPr>
          <w:sz w:val="27"/>
          <w:szCs w:val="27"/>
        </w:rPr>
        <w:t>, Trung cấp</w:t>
      </w:r>
    </w:p>
    <w:p w14:paraId="62B454DA" w14:textId="3DD8C0AD" w:rsidR="008166BF" w:rsidRPr="00F27A59" w:rsidRDefault="00444DCF" w:rsidP="004F6B6B">
      <w:pPr>
        <w:spacing w:before="240"/>
        <w:jc w:val="center"/>
        <w:rPr>
          <w:b/>
          <w:bCs/>
          <w:sz w:val="28"/>
          <w:szCs w:val="28"/>
        </w:rPr>
      </w:pPr>
      <w:r>
        <w:rPr>
          <w:noProof/>
          <w:lang w:val="vi-VN" w:eastAsia="ja-JP"/>
        </w:rPr>
        <mc:AlternateContent>
          <mc:Choice Requires="wps">
            <w:drawing>
              <wp:anchor distT="0" distB="0" distL="114300" distR="114300" simplePos="0" relativeHeight="251658752" behindDoc="0" locked="0" layoutInCell="1" allowOverlap="1" wp14:anchorId="233DDC6A" wp14:editId="5C90E61D">
                <wp:simplePos x="0" y="0"/>
                <wp:positionH relativeFrom="column">
                  <wp:posOffset>1704975</wp:posOffset>
                </wp:positionH>
                <wp:positionV relativeFrom="paragraph">
                  <wp:posOffset>50165</wp:posOffset>
                </wp:positionV>
                <wp:extent cx="2686050" cy="0"/>
                <wp:effectExtent l="9525" t="11430" r="9525" b="7620"/>
                <wp:wrapNone/>
                <wp:docPr id="1" name="Line 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V="1">
                          <a:off x="0" y="0"/>
                          <a:ext cx="268605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3D9F7D42" id="Line 4" o:spid="_x0000_s1026" style="position:absolute;flip:y;z-index:2516587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134.25pt,3.95pt" to="345.75pt,3.9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"/>
            </w:pict>
          </mc:Fallback>
        </mc:AlternateContent>
      </w:r>
      <w:r w:rsidR="008166BF" w:rsidRPr="00F27A59">
        <w:rPr>
          <w:b/>
          <w:bCs/>
          <w:sz w:val="28"/>
          <w:szCs w:val="28"/>
        </w:rPr>
        <w:t>HIỆU TRƯỞNG</w:t>
      </w:r>
    </w:p>
    <w:p w14:paraId="3B282A4E" w14:textId="77777777" w:rsidR="00C81609" w:rsidRDefault="008166BF" w:rsidP="00FF5C1D">
      <w:pPr>
        <w:spacing w:after="120"/>
        <w:jc w:val="center"/>
        <w:rPr>
          <w:b/>
          <w:bCs/>
          <w:sz w:val="28"/>
          <w:szCs w:val="28"/>
        </w:rPr>
      </w:pPr>
      <w:r w:rsidRPr="00F27A59">
        <w:rPr>
          <w:b/>
          <w:bCs/>
          <w:sz w:val="28"/>
          <w:szCs w:val="28"/>
        </w:rPr>
        <w:t xml:space="preserve">TRƯỜNG CAO ĐẲNG </w:t>
      </w:r>
      <w:r w:rsidR="008322A5">
        <w:rPr>
          <w:b/>
          <w:bCs/>
          <w:sz w:val="28"/>
          <w:szCs w:val="28"/>
        </w:rPr>
        <w:t>CÔNG NGHỆ VÀ THƯƠNG MẠI HÀ NỘI</w:t>
      </w:r>
    </w:p>
    <w:p w14:paraId="0EEBB686" w14:textId="77777777" w:rsidR="00464C0F" w:rsidRPr="00EA1132" w:rsidRDefault="008166BF" w:rsidP="004F6B6B">
      <w:pPr>
        <w:spacing w:line="216" w:lineRule="auto"/>
        <w:ind w:firstLine="720"/>
        <w:jc w:val="both"/>
        <w:rPr>
          <w:i/>
          <w:iCs/>
        </w:rPr>
      </w:pPr>
      <w:r w:rsidRPr="001F1424">
        <w:rPr>
          <w:i/>
          <w:iCs/>
        </w:rPr>
        <w:t>- Căn cứ Quyết định số 7273/QĐ-BGDĐT ngày 13 tháng 11 năm 2007 của Bộ Trưởng Bộ Giáo dục và Đào tạo về việc thành lập Trường Cao đẳng bách nghệ Tây Hà</w:t>
      </w:r>
      <w:r w:rsidR="00422BDE" w:rsidRPr="001F1424">
        <w:rPr>
          <w:i/>
          <w:iCs/>
        </w:rPr>
        <w:t xml:space="preserve"> (nay là trường </w:t>
      </w:r>
      <w:r w:rsidR="00422BDE" w:rsidRPr="00EA1132">
        <w:rPr>
          <w:i/>
          <w:iCs/>
        </w:rPr>
        <w:t>Cao đẳng Công nghệ và Thương mại Hà Nội);</w:t>
      </w:r>
    </w:p>
    <w:p w14:paraId="6F7C3940" w14:textId="77777777" w:rsidR="002002D2" w:rsidRDefault="002002D2" w:rsidP="004F6B6B">
      <w:pPr>
        <w:spacing w:line="216" w:lineRule="auto"/>
        <w:ind w:firstLine="720"/>
        <w:jc w:val="both"/>
        <w:rPr>
          <w:i/>
          <w:iCs/>
        </w:rPr>
      </w:pPr>
      <w:r w:rsidRPr="002002D2">
        <w:rPr>
          <w:i/>
          <w:iCs/>
        </w:rPr>
        <w:t>- Căn cứ thông tư số 12/2017/TT-BLĐTBXH ngày 20 tháng 4 năm 2017 và Thông tư số 04/2023/TT-BLĐTBXH sửa đổi, bổ sung một số điều của Thông tư số 12/2017/TT-BLĐTBXH ngày 15 tháng 06 năm 2023 của Bộ trưởng Bộ Lao động - Thương binh và Xã hội quy định khối lượng kiến thức tối thiểu, yêu cầu về năng lực mà người học đạt được sau khi tốt nghiệp trình độ trung cấp, trình độ cao đẳng;</w:t>
      </w:r>
    </w:p>
    <w:p w14:paraId="29ADA85F" w14:textId="4F757EAF" w:rsidR="0004077F" w:rsidRPr="00EA1132" w:rsidRDefault="0004077F" w:rsidP="004F6B6B">
      <w:pPr>
        <w:spacing w:line="216" w:lineRule="auto"/>
        <w:ind w:firstLine="720"/>
        <w:jc w:val="both"/>
        <w:rPr>
          <w:i/>
          <w:iCs/>
        </w:rPr>
      </w:pPr>
      <w:r w:rsidRPr="00EA1132">
        <w:rPr>
          <w:i/>
          <w:iCs/>
        </w:rPr>
        <w:t>- Căn cứ</w:t>
      </w:r>
      <w:r w:rsidR="00A9313E" w:rsidRPr="00EA1132">
        <w:rPr>
          <w:i/>
          <w:iCs/>
        </w:rPr>
        <w:t xml:space="preserve"> các</w:t>
      </w:r>
      <w:r w:rsidRPr="00EA1132">
        <w:rPr>
          <w:i/>
          <w:iCs/>
        </w:rPr>
        <w:t xml:space="preserve"> thông tư số </w:t>
      </w:r>
      <w:r w:rsidR="000D41B6" w:rsidRPr="00EA1132">
        <w:rPr>
          <w:i/>
          <w:iCs/>
        </w:rPr>
        <w:t>40, 41</w:t>
      </w:r>
      <w:r w:rsidR="00914456" w:rsidRPr="00EA1132">
        <w:rPr>
          <w:i/>
          <w:iCs/>
        </w:rPr>
        <w:t xml:space="preserve">, 44, </w:t>
      </w:r>
      <w:r w:rsidR="00014E29" w:rsidRPr="00EA1132">
        <w:rPr>
          <w:i/>
          <w:iCs/>
        </w:rPr>
        <w:t xml:space="preserve">45, </w:t>
      </w:r>
      <w:r w:rsidRPr="00EA1132">
        <w:rPr>
          <w:i/>
          <w:iCs/>
        </w:rPr>
        <w:t>46</w:t>
      </w:r>
      <w:r w:rsidR="00014E29" w:rsidRPr="00EA1132">
        <w:rPr>
          <w:i/>
          <w:iCs/>
        </w:rPr>
        <w:t>, 48</w:t>
      </w:r>
      <w:r w:rsidR="001828A3" w:rsidRPr="00EA1132">
        <w:rPr>
          <w:i/>
          <w:iCs/>
        </w:rPr>
        <w:t>, 55</w:t>
      </w:r>
      <w:r w:rsidR="00747FC4" w:rsidRPr="00EA1132">
        <w:rPr>
          <w:i/>
          <w:iCs/>
        </w:rPr>
        <w:t>, 56</w:t>
      </w:r>
      <w:r w:rsidR="00014E29" w:rsidRPr="00EA1132">
        <w:rPr>
          <w:i/>
          <w:iCs/>
        </w:rPr>
        <w:t>/</w:t>
      </w:r>
      <w:r w:rsidRPr="00EA1132">
        <w:rPr>
          <w:i/>
          <w:iCs/>
        </w:rPr>
        <w:t xml:space="preserve">/2018/TT-BLĐTBXH ngày 28 tháng 12 năm </w:t>
      </w:r>
      <w:r w:rsidR="00B20771" w:rsidRPr="00EA1132">
        <w:rPr>
          <w:i/>
          <w:iCs/>
        </w:rPr>
        <w:t>2018</w:t>
      </w:r>
      <w:r w:rsidR="00A9313E" w:rsidRPr="00EA1132">
        <w:rPr>
          <w:i/>
          <w:iCs/>
        </w:rPr>
        <w:t xml:space="preserve"> và </w:t>
      </w:r>
      <w:r w:rsidR="00715922" w:rsidRPr="00EA1132">
        <w:rPr>
          <w:i/>
          <w:iCs/>
        </w:rPr>
        <w:t xml:space="preserve">thông tư số </w:t>
      </w:r>
      <w:r w:rsidR="00E31158" w:rsidRPr="00EA1132">
        <w:rPr>
          <w:i/>
          <w:iCs/>
        </w:rPr>
        <w:t>25/2020 TT-BLĐTBXH</w:t>
      </w:r>
      <w:r w:rsidR="00A9313E" w:rsidRPr="00EA1132">
        <w:rPr>
          <w:i/>
          <w:iCs/>
        </w:rPr>
        <w:t xml:space="preserve"> ngày 30 tháng 12 năm 2020</w:t>
      </w:r>
      <w:r w:rsidR="00B20771" w:rsidRPr="00EA1132">
        <w:rPr>
          <w:i/>
          <w:iCs/>
        </w:rPr>
        <w:t xml:space="preserve"> của Bộ trưởng Bộ Lao động - Thương binh và Xã hội</w:t>
      </w:r>
      <w:r w:rsidR="009460E6" w:rsidRPr="00EA1132">
        <w:rPr>
          <w:i/>
          <w:iCs/>
        </w:rPr>
        <w:t xml:space="preserve"> về </w:t>
      </w:r>
      <w:r w:rsidR="005F5724" w:rsidRPr="00EA1132">
        <w:rPr>
          <w:i/>
          <w:iCs/>
        </w:rPr>
        <w:t xml:space="preserve">quy định khối lượng </w:t>
      </w:r>
      <w:r w:rsidR="00A92E2F" w:rsidRPr="00EA1132">
        <w:rPr>
          <w:i/>
          <w:iCs/>
        </w:rPr>
        <w:t>kiến thức tối thiểu, yêu cầu về năng lực mà người học đạt được sau khi tốt nghiệp</w:t>
      </w:r>
      <w:r w:rsidR="00F2118A" w:rsidRPr="00EA1132">
        <w:rPr>
          <w:i/>
          <w:iCs/>
        </w:rPr>
        <w:t xml:space="preserve"> trình độ trung cấp, </w:t>
      </w:r>
      <w:r w:rsidR="006026E6" w:rsidRPr="00EA1132">
        <w:rPr>
          <w:i/>
          <w:iCs/>
        </w:rPr>
        <w:t xml:space="preserve">trình độ </w:t>
      </w:r>
      <w:r w:rsidR="00F2118A" w:rsidRPr="00EA1132">
        <w:rPr>
          <w:i/>
          <w:iCs/>
        </w:rPr>
        <w:t xml:space="preserve">cao đẳng </w:t>
      </w:r>
      <w:r w:rsidR="00014E29" w:rsidRPr="00EA1132">
        <w:rPr>
          <w:i/>
          <w:iCs/>
        </w:rPr>
        <w:t>cho các ngành nghề;</w:t>
      </w:r>
    </w:p>
    <w:p w14:paraId="6F749493" w14:textId="40B04904" w:rsidR="00E66B0F" w:rsidRDefault="00E66B0F" w:rsidP="004F6B6B">
      <w:pPr>
        <w:spacing w:line="216" w:lineRule="auto"/>
        <w:ind w:firstLine="720"/>
        <w:jc w:val="both"/>
        <w:rPr>
          <w:i/>
          <w:iCs/>
        </w:rPr>
      </w:pPr>
      <w:r w:rsidRPr="00A61F22">
        <w:rPr>
          <w:i/>
          <w:iCs/>
        </w:rPr>
        <w:t xml:space="preserve">- Căn cứ vào quy chế đào tạo trình độ Cao đẳng, Trung cấp ban hành theo quyết định số </w:t>
      </w:r>
      <w:r>
        <w:rPr>
          <w:i/>
          <w:iCs/>
        </w:rPr>
        <w:t>275</w:t>
      </w:r>
      <w:r w:rsidRPr="00A61F22">
        <w:rPr>
          <w:i/>
          <w:iCs/>
        </w:rPr>
        <w:t xml:space="preserve">/QĐ-CTHN-ĐT ngày </w:t>
      </w:r>
      <w:r>
        <w:rPr>
          <w:i/>
          <w:iCs/>
        </w:rPr>
        <w:t>12</w:t>
      </w:r>
      <w:r w:rsidRPr="00A61F22">
        <w:rPr>
          <w:i/>
          <w:iCs/>
        </w:rPr>
        <w:t xml:space="preserve"> tháng </w:t>
      </w:r>
      <w:r>
        <w:rPr>
          <w:i/>
          <w:iCs/>
        </w:rPr>
        <w:t>05</w:t>
      </w:r>
      <w:r w:rsidRPr="00A61F22">
        <w:rPr>
          <w:i/>
          <w:iCs/>
        </w:rPr>
        <w:t xml:space="preserve"> năm </w:t>
      </w:r>
      <w:r>
        <w:rPr>
          <w:i/>
          <w:iCs/>
        </w:rPr>
        <w:t>2022</w:t>
      </w:r>
      <w:r w:rsidRPr="00A61F22">
        <w:rPr>
          <w:i/>
          <w:iCs/>
        </w:rPr>
        <w:t xml:space="preserve"> của Hiệu trưởng trường Cao đẳng Công nghệ và Thương mại Hà Nội;</w:t>
      </w:r>
    </w:p>
    <w:p w14:paraId="74848AAF" w14:textId="77777777" w:rsidR="00741F23" w:rsidRDefault="003B50F8" w:rsidP="00741F23">
      <w:pPr>
        <w:spacing w:line="216" w:lineRule="auto"/>
        <w:ind w:firstLine="720"/>
        <w:jc w:val="both"/>
        <w:rPr>
          <w:i/>
          <w:iCs/>
        </w:rPr>
      </w:pPr>
      <w:r w:rsidRPr="00E66B0F">
        <w:rPr>
          <w:i/>
          <w:iCs/>
        </w:rPr>
        <w:t xml:space="preserve">- </w:t>
      </w:r>
      <w:r w:rsidRPr="001F1424">
        <w:rPr>
          <w:i/>
          <w:iCs/>
        </w:rPr>
        <w:t xml:space="preserve"> Căn cứ Điều lệ Trường Cao đẳng </w:t>
      </w:r>
      <w:r w:rsidR="00312E94" w:rsidRPr="001F1424">
        <w:rPr>
          <w:i/>
          <w:iCs/>
        </w:rPr>
        <w:t xml:space="preserve">Công nghệ và Thương mại Hà Nội </w:t>
      </w:r>
      <w:r w:rsidRPr="001F1424">
        <w:rPr>
          <w:i/>
          <w:iCs/>
        </w:rPr>
        <w:t>quy định nhiệm vụ và quyền hạn của Hiệu trưởng</w:t>
      </w:r>
      <w:r w:rsidR="00422BDE" w:rsidRPr="001F1424">
        <w:rPr>
          <w:i/>
          <w:iCs/>
        </w:rPr>
        <w:t>;</w:t>
      </w:r>
    </w:p>
    <w:p w14:paraId="35D144D5" w14:textId="1F72CF92" w:rsidR="00741F23" w:rsidRDefault="00741F23" w:rsidP="00741F23">
      <w:pPr>
        <w:spacing w:line="216" w:lineRule="auto"/>
        <w:ind w:firstLine="720"/>
        <w:jc w:val="both"/>
        <w:rPr>
          <w:i/>
          <w:iCs/>
        </w:rPr>
      </w:pPr>
      <w:r>
        <w:rPr>
          <w:i/>
          <w:iCs/>
        </w:rPr>
        <w:t xml:space="preserve">- </w:t>
      </w:r>
      <w:r w:rsidRPr="00741F23">
        <w:rPr>
          <w:i/>
          <w:iCs/>
        </w:rPr>
        <w:t xml:space="preserve">Căn cứ kế hoạch số </w:t>
      </w:r>
      <w:r w:rsidR="00483B44">
        <w:rPr>
          <w:i/>
          <w:iCs/>
        </w:rPr>
        <w:t>110</w:t>
      </w:r>
      <w:r w:rsidRPr="00741F23">
        <w:rPr>
          <w:i/>
          <w:iCs/>
        </w:rPr>
        <w:t xml:space="preserve">/KH-CTHN-ĐT ngày </w:t>
      </w:r>
      <w:r w:rsidR="00483B44">
        <w:rPr>
          <w:i/>
          <w:iCs/>
        </w:rPr>
        <w:t>10</w:t>
      </w:r>
      <w:r w:rsidRPr="00741F23">
        <w:rPr>
          <w:i/>
          <w:iCs/>
        </w:rPr>
        <w:t xml:space="preserve"> tháng </w:t>
      </w:r>
      <w:r w:rsidR="00483B44">
        <w:rPr>
          <w:i/>
          <w:iCs/>
        </w:rPr>
        <w:t>03</w:t>
      </w:r>
      <w:r w:rsidRPr="00741F23">
        <w:rPr>
          <w:i/>
          <w:iCs/>
        </w:rPr>
        <w:t xml:space="preserve"> năm </w:t>
      </w:r>
      <w:r w:rsidR="00483B44">
        <w:rPr>
          <w:i/>
          <w:iCs/>
        </w:rPr>
        <w:t>2023</w:t>
      </w:r>
      <w:r w:rsidRPr="00741F23">
        <w:rPr>
          <w:i/>
          <w:iCs/>
        </w:rPr>
        <w:t xml:space="preserve"> của Hiệu trưởng về việc xây dựng, rà soát, chỉnh lý, chuẩn đầu ra, chương trình, giáo trình đào tạo </w:t>
      </w:r>
      <w:r w:rsidR="00483B44">
        <w:rPr>
          <w:i/>
          <w:iCs/>
        </w:rPr>
        <w:t>ngành Y sĩ đa khoa trình độ Cao đẳng;</w:t>
      </w:r>
    </w:p>
    <w:p w14:paraId="64652DEE" w14:textId="13A0FD5C" w:rsidR="00DB5C2C" w:rsidRPr="001F1424" w:rsidRDefault="00DB5C2C" w:rsidP="004F6B6B">
      <w:pPr>
        <w:spacing w:line="216" w:lineRule="auto"/>
        <w:ind w:firstLine="720"/>
        <w:jc w:val="both"/>
        <w:rPr>
          <w:i/>
          <w:iCs/>
        </w:rPr>
      </w:pPr>
      <w:r w:rsidRPr="001F1424">
        <w:rPr>
          <w:i/>
          <w:iCs/>
        </w:rPr>
        <w:t>- Căn cứ</w:t>
      </w:r>
      <w:r w:rsidR="00A4317C">
        <w:rPr>
          <w:i/>
          <w:iCs/>
        </w:rPr>
        <w:t xml:space="preserve"> kết quả </w:t>
      </w:r>
      <w:r w:rsidRPr="001F1424">
        <w:rPr>
          <w:i/>
          <w:iCs/>
        </w:rPr>
        <w:t>biên bản</w:t>
      </w:r>
      <w:r w:rsidR="008C6955">
        <w:rPr>
          <w:i/>
          <w:iCs/>
        </w:rPr>
        <w:t xml:space="preserve"> họp</w:t>
      </w:r>
      <w:r w:rsidRPr="001F1424">
        <w:rPr>
          <w:i/>
          <w:iCs/>
        </w:rPr>
        <w:t xml:space="preserve"> thẩm</w:t>
      </w:r>
      <w:r w:rsidR="009E27FC">
        <w:rPr>
          <w:i/>
          <w:iCs/>
        </w:rPr>
        <w:t xml:space="preserve"> định</w:t>
      </w:r>
      <w:r w:rsidR="00A4317C">
        <w:rPr>
          <w:i/>
          <w:iCs/>
        </w:rPr>
        <w:t xml:space="preserve"> </w:t>
      </w:r>
      <w:r w:rsidRPr="001F1424">
        <w:rPr>
          <w:i/>
          <w:iCs/>
        </w:rPr>
        <w:t xml:space="preserve">của Hội đồng Thẩm định </w:t>
      </w:r>
      <w:r w:rsidR="00F45D80">
        <w:rPr>
          <w:i/>
          <w:iCs/>
        </w:rPr>
        <w:t>chuẩn đầu ra</w:t>
      </w:r>
      <w:r w:rsidR="00186A2B">
        <w:rPr>
          <w:i/>
          <w:iCs/>
        </w:rPr>
        <w:t xml:space="preserve"> ngành Y sĩ đa khoa;</w:t>
      </w:r>
    </w:p>
    <w:p w14:paraId="0688F8CD" w14:textId="64BFB081" w:rsidR="008166BF" w:rsidRPr="001F1424" w:rsidRDefault="008166BF" w:rsidP="004F6B6B">
      <w:pPr>
        <w:spacing w:line="216" w:lineRule="auto"/>
        <w:ind w:firstLine="720"/>
        <w:jc w:val="both"/>
        <w:rPr>
          <w:i/>
          <w:iCs/>
        </w:rPr>
      </w:pPr>
      <w:r w:rsidRPr="001F1424">
        <w:rPr>
          <w:i/>
          <w:iCs/>
        </w:rPr>
        <w:t>- Theo đề nghị của</w:t>
      </w:r>
      <w:r w:rsidR="00F210A3">
        <w:rPr>
          <w:i/>
          <w:iCs/>
        </w:rPr>
        <w:t xml:space="preserve"> </w:t>
      </w:r>
      <w:r w:rsidRPr="001F1424">
        <w:rPr>
          <w:i/>
          <w:iCs/>
        </w:rPr>
        <w:t>Trưởng phòng Đào tạo</w:t>
      </w:r>
      <w:r w:rsidR="00F210A3">
        <w:rPr>
          <w:i/>
          <w:iCs/>
        </w:rPr>
        <w:t>.</w:t>
      </w:r>
    </w:p>
    <w:p w14:paraId="4FBD7EB4" w14:textId="77777777" w:rsidR="008166BF" w:rsidRDefault="008166BF" w:rsidP="00393BCB">
      <w:pPr>
        <w:spacing w:before="120" w:after="120" w:line="288" w:lineRule="auto"/>
        <w:jc w:val="center"/>
        <w:rPr>
          <w:b/>
          <w:bCs/>
          <w:sz w:val="28"/>
          <w:szCs w:val="28"/>
        </w:rPr>
      </w:pPr>
      <w:r w:rsidRPr="00F27A59">
        <w:rPr>
          <w:b/>
          <w:bCs/>
          <w:sz w:val="28"/>
          <w:szCs w:val="28"/>
        </w:rPr>
        <w:t>QUYẾT ĐỊNH</w:t>
      </w:r>
      <w:r w:rsidR="003E6F9B">
        <w:rPr>
          <w:b/>
          <w:bCs/>
          <w:sz w:val="28"/>
          <w:szCs w:val="28"/>
        </w:rPr>
        <w:t>:</w:t>
      </w:r>
    </w:p>
    <w:p w14:paraId="66179952" w14:textId="7033889F" w:rsidR="004D7F51" w:rsidRPr="0074307A" w:rsidRDefault="008166BF" w:rsidP="00D43FFF">
      <w:pPr>
        <w:spacing w:line="288" w:lineRule="auto"/>
        <w:ind w:firstLine="720"/>
        <w:jc w:val="both"/>
        <w:rPr>
          <w:sz w:val="28"/>
          <w:szCs w:val="28"/>
        </w:rPr>
      </w:pPr>
      <w:r w:rsidRPr="00D9217C">
        <w:rPr>
          <w:b/>
          <w:bCs/>
          <w:sz w:val="28"/>
          <w:szCs w:val="28"/>
        </w:rPr>
        <w:t>Điều 1</w:t>
      </w:r>
      <w:r w:rsidRPr="00D9217C">
        <w:rPr>
          <w:sz w:val="28"/>
          <w:szCs w:val="28"/>
        </w:rPr>
        <w:t xml:space="preserve">: </w:t>
      </w:r>
      <w:r w:rsidR="00E72211" w:rsidRPr="00D9217C">
        <w:rPr>
          <w:sz w:val="28"/>
          <w:szCs w:val="28"/>
        </w:rPr>
        <w:t xml:space="preserve">Ban hành </w:t>
      </w:r>
      <w:r w:rsidR="004F54D2">
        <w:rPr>
          <w:sz w:val="28"/>
          <w:szCs w:val="28"/>
        </w:rPr>
        <w:t>chuẩn đầu ra</w:t>
      </w:r>
      <w:r w:rsidR="00E02A7C">
        <w:rPr>
          <w:sz w:val="28"/>
          <w:szCs w:val="28"/>
        </w:rPr>
        <w:t xml:space="preserve"> các ngàn</w:t>
      </w:r>
      <w:r w:rsidR="0000365F">
        <w:rPr>
          <w:sz w:val="28"/>
          <w:szCs w:val="28"/>
        </w:rPr>
        <w:t>h, nghề đào tạo</w:t>
      </w:r>
      <w:r w:rsidR="009A628E">
        <w:rPr>
          <w:sz w:val="28"/>
          <w:szCs w:val="28"/>
        </w:rPr>
        <w:t xml:space="preserve"> </w:t>
      </w:r>
      <w:r w:rsidR="006F5104">
        <w:rPr>
          <w:sz w:val="28"/>
          <w:szCs w:val="28"/>
        </w:rPr>
        <w:t>Y sĩ đa khoa</w:t>
      </w:r>
      <w:r w:rsidR="001A596F">
        <w:rPr>
          <w:sz w:val="28"/>
          <w:szCs w:val="28"/>
        </w:rPr>
        <w:t xml:space="preserve"> </w:t>
      </w:r>
      <w:r w:rsidR="0000365F">
        <w:rPr>
          <w:sz w:val="28"/>
          <w:szCs w:val="28"/>
        </w:rPr>
        <w:t>trình độ Cao đẳng</w:t>
      </w:r>
      <w:r w:rsidR="00270CF1">
        <w:rPr>
          <w:sz w:val="28"/>
          <w:szCs w:val="28"/>
        </w:rPr>
        <w:t xml:space="preserve"> năm </w:t>
      </w:r>
      <w:r w:rsidR="006F5104">
        <w:rPr>
          <w:sz w:val="28"/>
          <w:szCs w:val="28"/>
        </w:rPr>
        <w:t>2023</w:t>
      </w:r>
      <w:r w:rsidR="00DD594A">
        <w:rPr>
          <w:sz w:val="28"/>
          <w:szCs w:val="28"/>
        </w:rPr>
        <w:t xml:space="preserve"> </w:t>
      </w:r>
      <w:r w:rsidR="004D7F51" w:rsidRPr="00D9217C">
        <w:rPr>
          <w:i/>
          <w:iCs/>
          <w:sz w:val="28"/>
          <w:szCs w:val="28"/>
        </w:rPr>
        <w:t>(</w:t>
      </w:r>
      <w:r w:rsidR="00DD3BB1">
        <w:rPr>
          <w:i/>
          <w:iCs/>
          <w:sz w:val="28"/>
          <w:szCs w:val="28"/>
        </w:rPr>
        <w:t>C</w:t>
      </w:r>
      <w:r w:rsidR="004D7F51" w:rsidRPr="00D9217C">
        <w:rPr>
          <w:i/>
          <w:iCs/>
          <w:sz w:val="28"/>
          <w:szCs w:val="28"/>
        </w:rPr>
        <w:t xml:space="preserve">ó </w:t>
      </w:r>
      <w:r w:rsidR="00705999">
        <w:rPr>
          <w:i/>
          <w:iCs/>
          <w:sz w:val="28"/>
          <w:szCs w:val="28"/>
        </w:rPr>
        <w:t>chuẩn đầu ra</w:t>
      </w:r>
      <w:r w:rsidR="00186A2B">
        <w:rPr>
          <w:i/>
          <w:iCs/>
          <w:sz w:val="28"/>
          <w:szCs w:val="28"/>
        </w:rPr>
        <w:t xml:space="preserve"> </w:t>
      </w:r>
      <w:r w:rsidR="00270CF1">
        <w:rPr>
          <w:i/>
          <w:iCs/>
          <w:sz w:val="28"/>
          <w:szCs w:val="28"/>
        </w:rPr>
        <w:t>ngành nghề</w:t>
      </w:r>
      <w:r w:rsidR="00705999">
        <w:rPr>
          <w:i/>
          <w:iCs/>
          <w:sz w:val="28"/>
          <w:szCs w:val="28"/>
        </w:rPr>
        <w:t xml:space="preserve"> </w:t>
      </w:r>
      <w:r w:rsidR="004D7F51" w:rsidRPr="00D9217C">
        <w:rPr>
          <w:i/>
          <w:iCs/>
          <w:sz w:val="28"/>
          <w:szCs w:val="28"/>
        </w:rPr>
        <w:t>kèm theo)</w:t>
      </w:r>
      <w:r w:rsidR="00A952B2" w:rsidRPr="00D9217C">
        <w:rPr>
          <w:i/>
          <w:iCs/>
          <w:sz w:val="28"/>
          <w:szCs w:val="28"/>
        </w:rPr>
        <w:t>.</w:t>
      </w:r>
    </w:p>
    <w:p w14:paraId="211B35D2" w14:textId="77777777" w:rsidR="00D40484" w:rsidRDefault="003A09F8" w:rsidP="00D43FFF">
      <w:pPr>
        <w:spacing w:line="288" w:lineRule="auto"/>
        <w:ind w:firstLine="720"/>
        <w:jc w:val="both"/>
        <w:rPr>
          <w:bCs/>
          <w:sz w:val="28"/>
          <w:szCs w:val="28"/>
        </w:rPr>
      </w:pPr>
      <w:r w:rsidRPr="00D9217C">
        <w:rPr>
          <w:b/>
          <w:sz w:val="28"/>
          <w:szCs w:val="28"/>
        </w:rPr>
        <w:t>Điều 2:</w:t>
      </w:r>
      <w:r w:rsidR="004F682E">
        <w:rPr>
          <w:b/>
          <w:sz w:val="28"/>
          <w:szCs w:val="28"/>
        </w:rPr>
        <w:t xml:space="preserve"> </w:t>
      </w:r>
      <w:r w:rsidR="004F682E">
        <w:rPr>
          <w:bCs/>
          <w:sz w:val="28"/>
          <w:szCs w:val="28"/>
        </w:rPr>
        <w:t>Căn cứ</w:t>
      </w:r>
      <w:r w:rsidR="00C14828">
        <w:rPr>
          <w:bCs/>
          <w:sz w:val="28"/>
          <w:szCs w:val="28"/>
        </w:rPr>
        <w:t xml:space="preserve"> chuẩn đầu ra các ngành, nghề đào tạo quy định tại Điều 1 của Quyết định này </w:t>
      </w:r>
      <w:r w:rsidR="00D40484">
        <w:rPr>
          <w:bCs/>
          <w:sz w:val="28"/>
          <w:szCs w:val="28"/>
        </w:rPr>
        <w:t>Nhà trường làm căn cứ tổ chức, xây dựng, thẩm định, phê duyệt chương trình đào tạo, giáo trình đào tạo của Nhà trường.</w:t>
      </w:r>
    </w:p>
    <w:p w14:paraId="200FA1CE" w14:textId="433F8CAC" w:rsidR="00D40484" w:rsidRPr="00D40484" w:rsidRDefault="008166BF" w:rsidP="00D43FFF">
      <w:pPr>
        <w:spacing w:line="288" w:lineRule="auto"/>
        <w:ind w:firstLine="720"/>
        <w:jc w:val="both"/>
        <w:rPr>
          <w:sz w:val="28"/>
          <w:szCs w:val="28"/>
        </w:rPr>
      </w:pPr>
      <w:r w:rsidRPr="00D9217C">
        <w:rPr>
          <w:b/>
          <w:bCs/>
          <w:sz w:val="28"/>
          <w:szCs w:val="28"/>
        </w:rPr>
        <w:t xml:space="preserve">Điều </w:t>
      </w:r>
      <w:r w:rsidR="00DF024E" w:rsidRPr="00D9217C">
        <w:rPr>
          <w:b/>
          <w:bCs/>
          <w:sz w:val="28"/>
          <w:szCs w:val="28"/>
        </w:rPr>
        <w:t>3</w:t>
      </w:r>
      <w:r w:rsidRPr="00D9217C">
        <w:rPr>
          <w:b/>
          <w:sz w:val="28"/>
          <w:szCs w:val="28"/>
        </w:rPr>
        <w:t>:</w:t>
      </w:r>
      <w:r w:rsidR="003308DE" w:rsidRPr="00D9217C">
        <w:rPr>
          <w:sz w:val="28"/>
          <w:szCs w:val="28"/>
        </w:rPr>
        <w:t xml:space="preserve"> </w:t>
      </w:r>
      <w:r w:rsidR="00D40484">
        <w:rPr>
          <w:bCs/>
          <w:sz w:val="28"/>
          <w:szCs w:val="28"/>
        </w:rPr>
        <w:t>Q</w:t>
      </w:r>
      <w:r w:rsidR="00D40484" w:rsidRPr="00D9217C">
        <w:rPr>
          <w:bCs/>
          <w:sz w:val="28"/>
          <w:szCs w:val="28"/>
        </w:rPr>
        <w:t>uyết định có hiệu lực kể từ ngày ký.</w:t>
      </w:r>
    </w:p>
    <w:p w14:paraId="72E94584" w14:textId="201D8786" w:rsidR="00B149F7" w:rsidRPr="005E65D4" w:rsidRDefault="003308DE" w:rsidP="00D43FFF">
      <w:pPr>
        <w:spacing w:line="288" w:lineRule="auto"/>
        <w:ind w:firstLine="720"/>
        <w:jc w:val="both"/>
        <w:rPr>
          <w:bCs/>
          <w:sz w:val="28"/>
          <w:szCs w:val="28"/>
        </w:rPr>
      </w:pPr>
      <w:r w:rsidRPr="00D9217C">
        <w:rPr>
          <w:sz w:val="28"/>
          <w:szCs w:val="28"/>
        </w:rPr>
        <w:t xml:space="preserve">Trưởng các </w:t>
      </w:r>
      <w:r w:rsidR="005A220E" w:rsidRPr="00D9217C">
        <w:rPr>
          <w:sz w:val="28"/>
          <w:szCs w:val="28"/>
        </w:rPr>
        <w:t>P</w:t>
      </w:r>
      <w:r w:rsidR="005F624A" w:rsidRPr="00D9217C">
        <w:rPr>
          <w:sz w:val="28"/>
          <w:szCs w:val="28"/>
        </w:rPr>
        <w:t>hòng</w:t>
      </w:r>
      <w:r w:rsidR="005A220E" w:rsidRPr="00D9217C">
        <w:rPr>
          <w:sz w:val="28"/>
          <w:szCs w:val="28"/>
        </w:rPr>
        <w:t>,</w:t>
      </w:r>
      <w:r w:rsidR="005F624A" w:rsidRPr="00D9217C">
        <w:rPr>
          <w:sz w:val="28"/>
          <w:szCs w:val="28"/>
        </w:rPr>
        <w:t xml:space="preserve"> </w:t>
      </w:r>
      <w:r w:rsidR="005A220E" w:rsidRPr="00D9217C">
        <w:rPr>
          <w:sz w:val="28"/>
          <w:szCs w:val="28"/>
        </w:rPr>
        <w:t>K</w:t>
      </w:r>
      <w:r w:rsidR="005F624A" w:rsidRPr="00D9217C">
        <w:rPr>
          <w:sz w:val="28"/>
          <w:szCs w:val="28"/>
        </w:rPr>
        <w:t>hoa</w:t>
      </w:r>
      <w:r w:rsidR="00D9217C">
        <w:rPr>
          <w:sz w:val="28"/>
          <w:szCs w:val="28"/>
        </w:rPr>
        <w:t>, Viện</w:t>
      </w:r>
      <w:r w:rsidR="00FC3AA0">
        <w:rPr>
          <w:sz w:val="28"/>
          <w:szCs w:val="28"/>
        </w:rPr>
        <w:t>, Tổ bộ môn</w:t>
      </w:r>
      <w:r w:rsidR="009C648D">
        <w:rPr>
          <w:sz w:val="28"/>
          <w:szCs w:val="28"/>
        </w:rPr>
        <w:t>, các giáo viên và đơn vị</w:t>
      </w:r>
      <w:r w:rsidR="005F624A" w:rsidRPr="00D9217C">
        <w:rPr>
          <w:sz w:val="28"/>
          <w:szCs w:val="28"/>
        </w:rPr>
        <w:t xml:space="preserve"> có liên quan </w:t>
      </w:r>
      <w:r w:rsidR="00D01DFE">
        <w:rPr>
          <w:sz w:val="28"/>
          <w:szCs w:val="28"/>
        </w:rPr>
        <w:t>chịu trách nhiệm thi hành Quyết định này./.</w:t>
      </w:r>
    </w:p>
    <w:tbl>
      <w:tblPr>
        <w:tblW w:w="0" w:type="auto"/>
        <w:tblLook w:val="01E0" w:firstRow="1" w:lastRow="1" w:firstColumn="1" w:lastColumn="1" w:noHBand="0" w:noVBand="0"/>
      </w:tblPr>
      <w:tblGrid>
        <w:gridCol w:w="4678"/>
        <w:gridCol w:w="4396"/>
      </w:tblGrid>
      <w:tr w:rsidR="00B149F7" w:rsidRPr="00D9217C" w14:paraId="2EA1053D" w14:textId="77777777" w:rsidTr="00D43FFF">
        <w:tc>
          <w:tcPr>
            <w:tcW w:w="4678" w:type="dxa"/>
          </w:tcPr>
          <w:p w14:paraId="7A1CD029" w14:textId="5451BDC0" w:rsidR="00B149F7" w:rsidRPr="00D9217C" w:rsidRDefault="00A952B2" w:rsidP="008370E3">
            <w:pPr>
              <w:jc w:val="both"/>
              <w:rPr>
                <w:b/>
                <w:i/>
                <w:iCs/>
              </w:rPr>
            </w:pPr>
            <w:r w:rsidRPr="00D9217C">
              <w:rPr>
                <w:b/>
                <w:i/>
                <w:iCs/>
                <w:sz w:val="28"/>
                <w:szCs w:val="28"/>
              </w:rPr>
              <w:t xml:space="preserve">     </w:t>
            </w:r>
            <w:r w:rsidR="00B149F7" w:rsidRPr="00D9217C">
              <w:rPr>
                <w:b/>
                <w:i/>
                <w:iCs/>
              </w:rPr>
              <w:t>Nơi nhận:</w:t>
            </w:r>
          </w:p>
          <w:p w14:paraId="3E6AB4CC" w14:textId="0AEAF224" w:rsidR="00B149F7" w:rsidRPr="00D9217C" w:rsidRDefault="00A952B2" w:rsidP="008370E3">
            <w:pPr>
              <w:jc w:val="both"/>
              <w:rPr>
                <w:i/>
                <w:iCs/>
              </w:rPr>
            </w:pPr>
            <w:r w:rsidRPr="00D9217C">
              <w:rPr>
                <w:i/>
                <w:iCs/>
              </w:rPr>
              <w:t xml:space="preserve">           </w:t>
            </w:r>
            <w:r w:rsidR="00B149F7" w:rsidRPr="00D9217C">
              <w:rPr>
                <w:i/>
                <w:iCs/>
              </w:rPr>
              <w:t xml:space="preserve">- </w:t>
            </w:r>
            <w:r w:rsidR="0079677E" w:rsidRPr="00D9217C">
              <w:rPr>
                <w:i/>
                <w:iCs/>
              </w:rPr>
              <w:t xml:space="preserve">Các Phó </w:t>
            </w:r>
            <w:r w:rsidR="0020752F">
              <w:rPr>
                <w:i/>
                <w:iCs/>
              </w:rPr>
              <w:t>h</w:t>
            </w:r>
            <w:r w:rsidR="0079677E" w:rsidRPr="00D9217C">
              <w:rPr>
                <w:i/>
                <w:iCs/>
              </w:rPr>
              <w:t>iệu trưởng</w:t>
            </w:r>
            <w:r w:rsidR="00B149F7" w:rsidRPr="00D9217C">
              <w:rPr>
                <w:i/>
                <w:iCs/>
              </w:rPr>
              <w:t>;</w:t>
            </w:r>
          </w:p>
          <w:p w14:paraId="1EA6D259" w14:textId="38B198F4" w:rsidR="00B149F7" w:rsidRPr="00D9217C" w:rsidRDefault="00A952B2" w:rsidP="008370E3">
            <w:pPr>
              <w:jc w:val="both"/>
              <w:rPr>
                <w:i/>
                <w:iCs/>
              </w:rPr>
            </w:pPr>
            <w:r w:rsidRPr="00D9217C">
              <w:rPr>
                <w:i/>
                <w:iCs/>
              </w:rPr>
              <w:t xml:space="preserve">           </w:t>
            </w:r>
            <w:r w:rsidR="00B149F7" w:rsidRPr="00D9217C">
              <w:rPr>
                <w:i/>
                <w:iCs/>
              </w:rPr>
              <w:t>- Như điều 3;</w:t>
            </w:r>
          </w:p>
          <w:p w14:paraId="00E06AD1" w14:textId="1047E863" w:rsidR="00B149F7" w:rsidRPr="00D9217C" w:rsidRDefault="00A952B2" w:rsidP="008370E3">
            <w:pPr>
              <w:jc w:val="both"/>
              <w:rPr>
                <w:sz w:val="28"/>
                <w:szCs w:val="28"/>
              </w:rPr>
            </w:pPr>
            <w:r w:rsidRPr="00D9217C">
              <w:rPr>
                <w:i/>
                <w:iCs/>
              </w:rPr>
              <w:t xml:space="preserve">           </w:t>
            </w:r>
            <w:r w:rsidR="00B149F7" w:rsidRPr="00D9217C">
              <w:rPr>
                <w:i/>
                <w:iCs/>
              </w:rPr>
              <w:t>- Lưu: VT, ĐT</w:t>
            </w:r>
            <w:r w:rsidR="003E6F9B" w:rsidRPr="00D9217C">
              <w:rPr>
                <w:i/>
                <w:iCs/>
              </w:rPr>
              <w:t>.</w:t>
            </w:r>
          </w:p>
        </w:tc>
        <w:tc>
          <w:tcPr>
            <w:tcW w:w="4396" w:type="dxa"/>
          </w:tcPr>
          <w:p w14:paraId="64FF17E6" w14:textId="575CA01B" w:rsidR="00393BCB" w:rsidRDefault="00B149F7" w:rsidP="008370E3">
            <w:pPr>
              <w:jc w:val="center"/>
              <w:rPr>
                <w:b/>
                <w:bCs/>
                <w:sz w:val="28"/>
                <w:szCs w:val="28"/>
              </w:rPr>
            </w:pPr>
            <w:r w:rsidRPr="00D9217C">
              <w:rPr>
                <w:b/>
                <w:bCs/>
                <w:sz w:val="28"/>
                <w:szCs w:val="28"/>
              </w:rPr>
              <w:t>HIỆU TRƯỞNG</w:t>
            </w:r>
          </w:p>
          <w:p w14:paraId="7719A15B" w14:textId="060C7D1C" w:rsidR="008370E3" w:rsidRDefault="008370E3" w:rsidP="00F278D9">
            <w:pPr>
              <w:jc w:val="center"/>
              <w:rPr>
                <w:b/>
                <w:bCs/>
                <w:sz w:val="28"/>
                <w:szCs w:val="28"/>
              </w:rPr>
            </w:pPr>
            <w:r>
              <w:rPr>
                <w:b/>
                <w:bCs/>
                <w:sz w:val="28"/>
                <w:szCs w:val="28"/>
              </w:rPr>
              <w:t xml:space="preserve"> </w:t>
            </w:r>
          </w:p>
          <w:p w14:paraId="71DF0AF4" w14:textId="4736AEE8" w:rsidR="008370E3" w:rsidRDefault="008370E3" w:rsidP="008370E3">
            <w:pPr>
              <w:jc w:val="center"/>
              <w:rPr>
                <w:b/>
                <w:bCs/>
                <w:sz w:val="28"/>
                <w:szCs w:val="28"/>
              </w:rPr>
            </w:pPr>
          </w:p>
          <w:p w14:paraId="58DBF257" w14:textId="77777777" w:rsidR="008C3B4B" w:rsidRDefault="008C3B4B" w:rsidP="008370E3">
            <w:pPr>
              <w:jc w:val="center"/>
              <w:rPr>
                <w:b/>
                <w:bCs/>
                <w:sz w:val="28"/>
                <w:szCs w:val="28"/>
              </w:rPr>
            </w:pPr>
          </w:p>
          <w:p w14:paraId="7FAC3EEB" w14:textId="71C88B65" w:rsidR="008C3B4B" w:rsidRPr="00D9217C" w:rsidRDefault="008C3B4B" w:rsidP="008370E3">
            <w:pPr>
              <w:jc w:val="center"/>
              <w:rPr>
                <w:b/>
                <w:bCs/>
                <w:sz w:val="28"/>
                <w:szCs w:val="28"/>
              </w:rPr>
            </w:pPr>
          </w:p>
          <w:p w14:paraId="16DCC5E8" w14:textId="7D39972D" w:rsidR="00B149F7" w:rsidRPr="00D9217C" w:rsidRDefault="003A33BA" w:rsidP="008370E3">
            <w:pPr>
              <w:jc w:val="center"/>
              <w:rPr>
                <w:b/>
                <w:bCs/>
                <w:sz w:val="28"/>
                <w:szCs w:val="28"/>
              </w:rPr>
            </w:pPr>
            <w:r>
              <w:rPr>
                <w:b/>
                <w:bCs/>
                <w:sz w:val="28"/>
                <w:szCs w:val="28"/>
              </w:rPr>
              <w:t xml:space="preserve">TS. </w:t>
            </w:r>
            <w:r w:rsidR="008534CF">
              <w:rPr>
                <w:b/>
                <w:bCs/>
                <w:sz w:val="28"/>
                <w:szCs w:val="28"/>
              </w:rPr>
              <w:t>Nguyễn Xuân Sang</w:t>
            </w:r>
          </w:p>
        </w:tc>
      </w:tr>
    </w:tbl>
    <w:p w14:paraId="11048DA9" w14:textId="77777777" w:rsidR="0059295F" w:rsidRDefault="0059295F" w:rsidP="0059295F">
      <w:pPr>
        <w:spacing w:line="276" w:lineRule="auto"/>
        <w:rPr>
          <w:b/>
          <w:bCs/>
          <w:sz w:val="28"/>
          <w:szCs w:val="28"/>
        </w:rPr>
      </w:pPr>
    </w:p>
    <w:sectPr w:rsidR="0059295F" w:rsidSect="001F7A31">
      <w:pgSz w:w="11909" w:h="16834" w:code="9"/>
      <w:pgMar w:top="851" w:right="1134" w:bottom="255"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egoe UI">
    <w:panose1 w:val="020B0502040204020203"/>
    <w:charset w:val="00"/>
    <w:family w:val="swiss"/>
    <w:pitch w:val="variable"/>
    <w:sig w:usb0="E4002EFF" w:usb1="C000E47F" w:usb2="00000009" w:usb3="00000000" w:csb0="000001FF" w:csb1="00000000"/>
  </w:font>
  <w:font w:name="Yu Gothic Light">
    <w:altName w:val="游ゴシック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Yu Mincho">
    <w:altName w:val="游明朝"/>
    <w:charset w:val="80"/>
    <w:family w:val="roman"/>
    <w:pitch w:val="variable"/>
    <w:sig w:usb0="800002E7" w:usb1="2AC7FCFF" w:usb2="00000012" w:usb3="00000000" w:csb0="0002009F" w:csb1="00000000"/>
  </w:font>
  <w:font w:name="Calibri">
    <w:panose1 w:val="020F05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1C41CEE"/>
    <w:multiLevelType w:val="hybridMultilevel"/>
    <w:tmpl w:val="3298386E"/>
    <w:lvl w:ilvl="0" w:tplc="5E9ABC24">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900"/>
        </w:tabs>
        <w:ind w:left="900" w:hanging="360"/>
      </w:pPr>
      <w:rPr>
        <w:rFonts w:ascii="Courier New" w:hAnsi="Courier New" w:cs="Courier New" w:hint="default"/>
      </w:rPr>
    </w:lvl>
    <w:lvl w:ilvl="2" w:tplc="04090005" w:tentative="1">
      <w:start w:val="1"/>
      <w:numFmt w:val="bullet"/>
      <w:lvlText w:val=""/>
      <w:lvlJc w:val="left"/>
      <w:pPr>
        <w:tabs>
          <w:tab w:val="num" w:pos="1620"/>
        </w:tabs>
        <w:ind w:left="1620" w:hanging="360"/>
      </w:pPr>
      <w:rPr>
        <w:rFonts w:ascii="Wingdings" w:hAnsi="Wingdings" w:hint="default"/>
      </w:rPr>
    </w:lvl>
    <w:lvl w:ilvl="3" w:tplc="04090001" w:tentative="1">
      <w:start w:val="1"/>
      <w:numFmt w:val="bullet"/>
      <w:lvlText w:val=""/>
      <w:lvlJc w:val="left"/>
      <w:pPr>
        <w:tabs>
          <w:tab w:val="num" w:pos="2340"/>
        </w:tabs>
        <w:ind w:left="2340" w:hanging="360"/>
      </w:pPr>
      <w:rPr>
        <w:rFonts w:ascii="Symbol" w:hAnsi="Symbol" w:hint="default"/>
      </w:rPr>
    </w:lvl>
    <w:lvl w:ilvl="4" w:tplc="04090003" w:tentative="1">
      <w:start w:val="1"/>
      <w:numFmt w:val="bullet"/>
      <w:lvlText w:val="o"/>
      <w:lvlJc w:val="left"/>
      <w:pPr>
        <w:tabs>
          <w:tab w:val="num" w:pos="3060"/>
        </w:tabs>
        <w:ind w:left="3060" w:hanging="360"/>
      </w:pPr>
      <w:rPr>
        <w:rFonts w:ascii="Courier New" w:hAnsi="Courier New" w:cs="Courier New" w:hint="default"/>
      </w:rPr>
    </w:lvl>
    <w:lvl w:ilvl="5" w:tplc="04090005" w:tentative="1">
      <w:start w:val="1"/>
      <w:numFmt w:val="bullet"/>
      <w:lvlText w:val=""/>
      <w:lvlJc w:val="left"/>
      <w:pPr>
        <w:tabs>
          <w:tab w:val="num" w:pos="3780"/>
        </w:tabs>
        <w:ind w:left="3780" w:hanging="360"/>
      </w:pPr>
      <w:rPr>
        <w:rFonts w:ascii="Wingdings" w:hAnsi="Wingdings" w:hint="default"/>
      </w:rPr>
    </w:lvl>
    <w:lvl w:ilvl="6" w:tplc="04090001" w:tentative="1">
      <w:start w:val="1"/>
      <w:numFmt w:val="bullet"/>
      <w:lvlText w:val=""/>
      <w:lvlJc w:val="left"/>
      <w:pPr>
        <w:tabs>
          <w:tab w:val="num" w:pos="4500"/>
        </w:tabs>
        <w:ind w:left="4500" w:hanging="360"/>
      </w:pPr>
      <w:rPr>
        <w:rFonts w:ascii="Symbol" w:hAnsi="Symbol" w:hint="default"/>
      </w:rPr>
    </w:lvl>
    <w:lvl w:ilvl="7" w:tplc="04090003" w:tentative="1">
      <w:start w:val="1"/>
      <w:numFmt w:val="bullet"/>
      <w:lvlText w:val="o"/>
      <w:lvlJc w:val="left"/>
      <w:pPr>
        <w:tabs>
          <w:tab w:val="num" w:pos="5220"/>
        </w:tabs>
        <w:ind w:left="5220" w:hanging="360"/>
      </w:pPr>
      <w:rPr>
        <w:rFonts w:ascii="Courier New" w:hAnsi="Courier New" w:cs="Courier New" w:hint="default"/>
      </w:rPr>
    </w:lvl>
    <w:lvl w:ilvl="8" w:tplc="04090005" w:tentative="1">
      <w:start w:val="1"/>
      <w:numFmt w:val="bullet"/>
      <w:lvlText w:val=""/>
      <w:lvlJc w:val="left"/>
      <w:pPr>
        <w:tabs>
          <w:tab w:val="num" w:pos="5940"/>
        </w:tabs>
        <w:ind w:left="5940" w:hanging="360"/>
      </w:pPr>
      <w:rPr>
        <w:rFonts w:ascii="Wingdings" w:hAnsi="Wingdings" w:hint="default"/>
      </w:rPr>
    </w:lvl>
  </w:abstractNum>
  <w:abstractNum w:abstractNumId="1" w15:restartNumberingAfterBreak="0">
    <w:nsid w:val="5FF75F66"/>
    <w:multiLevelType w:val="hybridMultilevel"/>
    <w:tmpl w:val="2654CB4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1819608232">
    <w:abstractNumId w:val="0"/>
  </w:num>
  <w:num w:numId="2" w16cid:durableId="398788150">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activeWritingStyle w:appName="MSWord" w:lang="en-US" w:vendorID="64" w:dllVersion="6" w:nlCheck="1" w:checkStyle="0"/>
  <w:activeWritingStyle w:appName="MSWord" w:lang="en-US" w:vendorID="64" w:dllVersion="0" w:nlCheck="1" w:checkStyle="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166BF"/>
    <w:rsid w:val="0000365F"/>
    <w:rsid w:val="00003E29"/>
    <w:rsid w:val="00006035"/>
    <w:rsid w:val="00010F9B"/>
    <w:rsid w:val="00014A1B"/>
    <w:rsid w:val="00014E29"/>
    <w:rsid w:val="00031BEC"/>
    <w:rsid w:val="000406E3"/>
    <w:rsid w:val="0004077F"/>
    <w:rsid w:val="00041ABF"/>
    <w:rsid w:val="00060AB2"/>
    <w:rsid w:val="00064488"/>
    <w:rsid w:val="00064FA1"/>
    <w:rsid w:val="00067835"/>
    <w:rsid w:val="00070273"/>
    <w:rsid w:val="000758F6"/>
    <w:rsid w:val="00082F54"/>
    <w:rsid w:val="00093541"/>
    <w:rsid w:val="00094CCC"/>
    <w:rsid w:val="000A226E"/>
    <w:rsid w:val="000D41B6"/>
    <w:rsid w:val="000E009A"/>
    <w:rsid w:val="000E25B9"/>
    <w:rsid w:val="000E7BBA"/>
    <w:rsid w:val="000F057E"/>
    <w:rsid w:val="000F3D06"/>
    <w:rsid w:val="000F43EB"/>
    <w:rsid w:val="0010109D"/>
    <w:rsid w:val="001107C6"/>
    <w:rsid w:val="001137F4"/>
    <w:rsid w:val="00120F08"/>
    <w:rsid w:val="00134BD6"/>
    <w:rsid w:val="001461EF"/>
    <w:rsid w:val="00147D1E"/>
    <w:rsid w:val="00155446"/>
    <w:rsid w:val="00156E98"/>
    <w:rsid w:val="0016720E"/>
    <w:rsid w:val="00175494"/>
    <w:rsid w:val="00176ADC"/>
    <w:rsid w:val="00176C90"/>
    <w:rsid w:val="00181D88"/>
    <w:rsid w:val="001828A3"/>
    <w:rsid w:val="00183A04"/>
    <w:rsid w:val="00186A2B"/>
    <w:rsid w:val="001A00BB"/>
    <w:rsid w:val="001A4152"/>
    <w:rsid w:val="001A596F"/>
    <w:rsid w:val="001B7179"/>
    <w:rsid w:val="001E3F19"/>
    <w:rsid w:val="001F1424"/>
    <w:rsid w:val="001F7A31"/>
    <w:rsid w:val="002002D2"/>
    <w:rsid w:val="00203E08"/>
    <w:rsid w:val="0020752F"/>
    <w:rsid w:val="00214B21"/>
    <w:rsid w:val="0022236E"/>
    <w:rsid w:val="00247B3B"/>
    <w:rsid w:val="00253771"/>
    <w:rsid w:val="00263DB2"/>
    <w:rsid w:val="00264C81"/>
    <w:rsid w:val="00270CF1"/>
    <w:rsid w:val="00287176"/>
    <w:rsid w:val="00287F09"/>
    <w:rsid w:val="002B58B0"/>
    <w:rsid w:val="002C1446"/>
    <w:rsid w:val="002E54D7"/>
    <w:rsid w:val="002F328B"/>
    <w:rsid w:val="002F3EC1"/>
    <w:rsid w:val="00300163"/>
    <w:rsid w:val="00302AAA"/>
    <w:rsid w:val="0030574B"/>
    <w:rsid w:val="00306251"/>
    <w:rsid w:val="00312A3E"/>
    <w:rsid w:val="00312E94"/>
    <w:rsid w:val="003175C0"/>
    <w:rsid w:val="0032117C"/>
    <w:rsid w:val="0032388E"/>
    <w:rsid w:val="003308DE"/>
    <w:rsid w:val="00331713"/>
    <w:rsid w:val="00332217"/>
    <w:rsid w:val="00341AA6"/>
    <w:rsid w:val="00346773"/>
    <w:rsid w:val="0035254C"/>
    <w:rsid w:val="00363CDC"/>
    <w:rsid w:val="003649FE"/>
    <w:rsid w:val="003654EB"/>
    <w:rsid w:val="00382995"/>
    <w:rsid w:val="00392B9B"/>
    <w:rsid w:val="00393BCB"/>
    <w:rsid w:val="003943CD"/>
    <w:rsid w:val="003A09F8"/>
    <w:rsid w:val="003A0BF5"/>
    <w:rsid w:val="003A33BA"/>
    <w:rsid w:val="003A3E45"/>
    <w:rsid w:val="003A5BA0"/>
    <w:rsid w:val="003B50F8"/>
    <w:rsid w:val="003C6779"/>
    <w:rsid w:val="003D6514"/>
    <w:rsid w:val="003E6F9B"/>
    <w:rsid w:val="003E6FA4"/>
    <w:rsid w:val="003F120D"/>
    <w:rsid w:val="003F685B"/>
    <w:rsid w:val="00404010"/>
    <w:rsid w:val="004122B4"/>
    <w:rsid w:val="00422BDE"/>
    <w:rsid w:val="00434E74"/>
    <w:rsid w:val="00437A5B"/>
    <w:rsid w:val="00444DCF"/>
    <w:rsid w:val="00453F7A"/>
    <w:rsid w:val="00457C46"/>
    <w:rsid w:val="00464C0F"/>
    <w:rsid w:val="00470625"/>
    <w:rsid w:val="00474574"/>
    <w:rsid w:val="00475DD6"/>
    <w:rsid w:val="004821C5"/>
    <w:rsid w:val="00483811"/>
    <w:rsid w:val="00483B44"/>
    <w:rsid w:val="00485289"/>
    <w:rsid w:val="004972B7"/>
    <w:rsid w:val="004A211C"/>
    <w:rsid w:val="004A77C8"/>
    <w:rsid w:val="004B35E4"/>
    <w:rsid w:val="004D32FB"/>
    <w:rsid w:val="004D7F51"/>
    <w:rsid w:val="004F343D"/>
    <w:rsid w:val="004F3518"/>
    <w:rsid w:val="004F54D2"/>
    <w:rsid w:val="004F682E"/>
    <w:rsid w:val="004F6897"/>
    <w:rsid w:val="004F6B6B"/>
    <w:rsid w:val="00506911"/>
    <w:rsid w:val="00562C1D"/>
    <w:rsid w:val="00572274"/>
    <w:rsid w:val="00590F60"/>
    <w:rsid w:val="00591AD3"/>
    <w:rsid w:val="0059295F"/>
    <w:rsid w:val="00592E4F"/>
    <w:rsid w:val="00595F6F"/>
    <w:rsid w:val="0059685F"/>
    <w:rsid w:val="005A220E"/>
    <w:rsid w:val="005C220A"/>
    <w:rsid w:val="005D6DB5"/>
    <w:rsid w:val="005E65D4"/>
    <w:rsid w:val="005F5724"/>
    <w:rsid w:val="005F624A"/>
    <w:rsid w:val="005F6ABC"/>
    <w:rsid w:val="006026E6"/>
    <w:rsid w:val="00612588"/>
    <w:rsid w:val="006176EA"/>
    <w:rsid w:val="00670120"/>
    <w:rsid w:val="006A6AE6"/>
    <w:rsid w:val="006C47FB"/>
    <w:rsid w:val="006C6907"/>
    <w:rsid w:val="006D117A"/>
    <w:rsid w:val="006D5E10"/>
    <w:rsid w:val="006D5ED8"/>
    <w:rsid w:val="006F42EF"/>
    <w:rsid w:val="006F5104"/>
    <w:rsid w:val="006F6C4F"/>
    <w:rsid w:val="00705999"/>
    <w:rsid w:val="00715922"/>
    <w:rsid w:val="007257B4"/>
    <w:rsid w:val="007263F8"/>
    <w:rsid w:val="00733816"/>
    <w:rsid w:val="00734ECC"/>
    <w:rsid w:val="00741F23"/>
    <w:rsid w:val="0074307A"/>
    <w:rsid w:val="00747FC4"/>
    <w:rsid w:val="007543A1"/>
    <w:rsid w:val="00757C62"/>
    <w:rsid w:val="00786BDC"/>
    <w:rsid w:val="00791CCE"/>
    <w:rsid w:val="0079677E"/>
    <w:rsid w:val="007B494E"/>
    <w:rsid w:val="007B6E47"/>
    <w:rsid w:val="007C3D77"/>
    <w:rsid w:val="007D09CA"/>
    <w:rsid w:val="007D1DA2"/>
    <w:rsid w:val="007D2777"/>
    <w:rsid w:val="007D33DD"/>
    <w:rsid w:val="007D3EC0"/>
    <w:rsid w:val="007E21E2"/>
    <w:rsid w:val="007F4A40"/>
    <w:rsid w:val="0080339A"/>
    <w:rsid w:val="008130D3"/>
    <w:rsid w:val="008166BF"/>
    <w:rsid w:val="008271DC"/>
    <w:rsid w:val="008322A5"/>
    <w:rsid w:val="00836920"/>
    <w:rsid w:val="008370E3"/>
    <w:rsid w:val="008431BE"/>
    <w:rsid w:val="00844F96"/>
    <w:rsid w:val="00845279"/>
    <w:rsid w:val="008534CF"/>
    <w:rsid w:val="008561AE"/>
    <w:rsid w:val="00860EB7"/>
    <w:rsid w:val="008719AA"/>
    <w:rsid w:val="008766F4"/>
    <w:rsid w:val="008A0BE6"/>
    <w:rsid w:val="008B6C12"/>
    <w:rsid w:val="008C3B4B"/>
    <w:rsid w:val="008C6955"/>
    <w:rsid w:val="008C7D2F"/>
    <w:rsid w:val="008E45AC"/>
    <w:rsid w:val="008E4B12"/>
    <w:rsid w:val="008E5F43"/>
    <w:rsid w:val="008F4B2B"/>
    <w:rsid w:val="00914456"/>
    <w:rsid w:val="0092623D"/>
    <w:rsid w:val="00931B9E"/>
    <w:rsid w:val="009405F8"/>
    <w:rsid w:val="00941D73"/>
    <w:rsid w:val="009449F3"/>
    <w:rsid w:val="009460E6"/>
    <w:rsid w:val="00963366"/>
    <w:rsid w:val="009665BE"/>
    <w:rsid w:val="0097095A"/>
    <w:rsid w:val="009760AC"/>
    <w:rsid w:val="009A1C74"/>
    <w:rsid w:val="009A3D2D"/>
    <w:rsid w:val="009A628E"/>
    <w:rsid w:val="009C02FC"/>
    <w:rsid w:val="009C1755"/>
    <w:rsid w:val="009C648D"/>
    <w:rsid w:val="009D3B61"/>
    <w:rsid w:val="009E27FC"/>
    <w:rsid w:val="009E4F26"/>
    <w:rsid w:val="009F7520"/>
    <w:rsid w:val="00A07B23"/>
    <w:rsid w:val="00A2131A"/>
    <w:rsid w:val="00A226BB"/>
    <w:rsid w:val="00A43057"/>
    <w:rsid w:val="00A4317C"/>
    <w:rsid w:val="00A4626A"/>
    <w:rsid w:val="00A46D05"/>
    <w:rsid w:val="00A55E32"/>
    <w:rsid w:val="00A56FC1"/>
    <w:rsid w:val="00A82708"/>
    <w:rsid w:val="00A92E2F"/>
    <w:rsid w:val="00A9313E"/>
    <w:rsid w:val="00A952B2"/>
    <w:rsid w:val="00AA4BA9"/>
    <w:rsid w:val="00AB0ED4"/>
    <w:rsid w:val="00AB2C96"/>
    <w:rsid w:val="00AD0DE8"/>
    <w:rsid w:val="00B03B9C"/>
    <w:rsid w:val="00B149F7"/>
    <w:rsid w:val="00B20771"/>
    <w:rsid w:val="00B20D8C"/>
    <w:rsid w:val="00B24A6C"/>
    <w:rsid w:val="00B3476B"/>
    <w:rsid w:val="00B36BF7"/>
    <w:rsid w:val="00B51C88"/>
    <w:rsid w:val="00B57288"/>
    <w:rsid w:val="00B74AFA"/>
    <w:rsid w:val="00B9434B"/>
    <w:rsid w:val="00B97A22"/>
    <w:rsid w:val="00BA60F3"/>
    <w:rsid w:val="00BC3D28"/>
    <w:rsid w:val="00C11956"/>
    <w:rsid w:val="00C14828"/>
    <w:rsid w:val="00C37887"/>
    <w:rsid w:val="00C520F8"/>
    <w:rsid w:val="00C6723D"/>
    <w:rsid w:val="00C67F62"/>
    <w:rsid w:val="00C748EA"/>
    <w:rsid w:val="00C81609"/>
    <w:rsid w:val="00C84756"/>
    <w:rsid w:val="00C9193B"/>
    <w:rsid w:val="00C93FB2"/>
    <w:rsid w:val="00CD2CB9"/>
    <w:rsid w:val="00CE37BA"/>
    <w:rsid w:val="00CE77C2"/>
    <w:rsid w:val="00D01DFE"/>
    <w:rsid w:val="00D02984"/>
    <w:rsid w:val="00D039C0"/>
    <w:rsid w:val="00D2065B"/>
    <w:rsid w:val="00D20B1B"/>
    <w:rsid w:val="00D24083"/>
    <w:rsid w:val="00D30859"/>
    <w:rsid w:val="00D40484"/>
    <w:rsid w:val="00D4353D"/>
    <w:rsid w:val="00D43FFF"/>
    <w:rsid w:val="00D63532"/>
    <w:rsid w:val="00D67B18"/>
    <w:rsid w:val="00D75781"/>
    <w:rsid w:val="00D81F66"/>
    <w:rsid w:val="00D90CF1"/>
    <w:rsid w:val="00D9217C"/>
    <w:rsid w:val="00D9563B"/>
    <w:rsid w:val="00DB5C2C"/>
    <w:rsid w:val="00DD3BB1"/>
    <w:rsid w:val="00DD594A"/>
    <w:rsid w:val="00DE3CBD"/>
    <w:rsid w:val="00DF024E"/>
    <w:rsid w:val="00E02A7C"/>
    <w:rsid w:val="00E17A06"/>
    <w:rsid w:val="00E26508"/>
    <w:rsid w:val="00E30616"/>
    <w:rsid w:val="00E31158"/>
    <w:rsid w:val="00E458AE"/>
    <w:rsid w:val="00E53CC9"/>
    <w:rsid w:val="00E66B0F"/>
    <w:rsid w:val="00E67DBA"/>
    <w:rsid w:val="00E720B6"/>
    <w:rsid w:val="00E72211"/>
    <w:rsid w:val="00EA0187"/>
    <w:rsid w:val="00EA1132"/>
    <w:rsid w:val="00EA15FA"/>
    <w:rsid w:val="00EA744B"/>
    <w:rsid w:val="00EB65F1"/>
    <w:rsid w:val="00ED021D"/>
    <w:rsid w:val="00EE1AED"/>
    <w:rsid w:val="00EE6C9F"/>
    <w:rsid w:val="00EF19F6"/>
    <w:rsid w:val="00EF30B3"/>
    <w:rsid w:val="00F104A0"/>
    <w:rsid w:val="00F10D64"/>
    <w:rsid w:val="00F14313"/>
    <w:rsid w:val="00F210A3"/>
    <w:rsid w:val="00F2118A"/>
    <w:rsid w:val="00F278D9"/>
    <w:rsid w:val="00F41A80"/>
    <w:rsid w:val="00F44C90"/>
    <w:rsid w:val="00F45D80"/>
    <w:rsid w:val="00F502B1"/>
    <w:rsid w:val="00F62C9C"/>
    <w:rsid w:val="00F6316E"/>
    <w:rsid w:val="00F66301"/>
    <w:rsid w:val="00F84BA3"/>
    <w:rsid w:val="00F93090"/>
    <w:rsid w:val="00FA4029"/>
    <w:rsid w:val="00FA7009"/>
    <w:rsid w:val="00FB1FA5"/>
    <w:rsid w:val="00FC22A8"/>
    <w:rsid w:val="00FC3AA0"/>
    <w:rsid w:val="00FC43CC"/>
    <w:rsid w:val="00FC59C4"/>
    <w:rsid w:val="00FC64E4"/>
    <w:rsid w:val="00FE4589"/>
    <w:rsid w:val="00FF057E"/>
    <w:rsid w:val="00FF5C1D"/>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302BB5A4"/>
  <w15:chartTrackingRefBased/>
  <w15:docId w15:val="{FAB10EE0-C8E7-407D-9BAE-78EE5A5FCD2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HTML Keyboard" w:semiHidden="1" w:unhideWhenUsed="1"/>
    <w:lsdException w:name="HTML Typewriter"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9A3D2D"/>
    <w:rPr>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rsid w:val="008166BF"/>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link w:val="BalloonTextChar"/>
    <w:rsid w:val="007543A1"/>
    <w:rPr>
      <w:rFonts w:ascii="Segoe UI" w:hAnsi="Segoe UI" w:cs="Segoe UI"/>
      <w:sz w:val="18"/>
      <w:szCs w:val="18"/>
    </w:rPr>
  </w:style>
  <w:style w:type="character" w:customStyle="1" w:styleId="BalloonTextChar">
    <w:name w:val="Balloon Text Char"/>
    <w:link w:val="BalloonText"/>
    <w:rsid w:val="007543A1"/>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153</TotalTime>
  <Pages>1</Pages>
  <Words>547</Words>
  <Characters>2083</Characters>
  <Application>Microsoft Office Word</Application>
  <DocSecurity>0</DocSecurity>
  <Lines>17</Lines>
  <Paragraphs>5</Paragraphs>
  <ScaleCrop>false</ScaleCrop>
  <HeadingPairs>
    <vt:vector size="2" baseType="variant">
      <vt:variant>
        <vt:lpstr>Title</vt:lpstr>
      </vt:variant>
      <vt:variant>
        <vt:i4>1</vt:i4>
      </vt:variant>
    </vt:vector>
  </HeadingPairs>
  <TitlesOfParts>
    <vt:vector size="1" baseType="lpstr">
      <vt:lpstr>BỘ GIÁO DỤC VÀ ĐÀO TẠO</vt:lpstr>
    </vt:vector>
  </TitlesOfParts>
  <Company>DTIC</Company>
  <LinksUpToDate>false</LinksUpToDate>
  <CharactersWithSpaces>2625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BỘ GIÁO DỤC VÀ ĐÀO TẠO</dc:title>
  <dc:subject/>
  <dc:creator>dtic</dc:creator>
  <cp:keywords/>
  <dc:description/>
  <cp:lastModifiedBy>Trần Thế Quang</cp:lastModifiedBy>
  <cp:revision>144</cp:revision>
  <cp:lastPrinted>2025-03-06T07:02:00Z</cp:lastPrinted>
  <dcterms:created xsi:type="dcterms:W3CDTF">2021-11-15T03:16:00Z</dcterms:created>
  <dcterms:modified xsi:type="dcterms:W3CDTF">2025-12-10T01:22:00Z</dcterms:modified>
</cp:coreProperties>
</file>